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0D8" w:rsidRDefault="00F650D8" w:rsidP="00F650D8">
      <w:r>
        <w:tab/>
        <w:t xml:space="preserve">                   </w:t>
      </w:r>
    </w:p>
    <w:p w:rsidR="00AE2583" w:rsidRDefault="00033AFB" w:rsidP="00F650D8">
      <w:bookmarkStart w:id="0" w:name="_GoBack"/>
      <w:r>
        <w:rPr>
          <w:noProof/>
          <w:lang w:eastAsia="ru-RU"/>
        </w:rPr>
        <w:drawing>
          <wp:inline distT="0" distB="0" distL="0" distR="0">
            <wp:extent cx="6316980" cy="1785651"/>
            <wp:effectExtent l="0" t="0" r="0" b="0"/>
            <wp:docPr id="2" name="Рисунок 2" descr="K:\Крышки КТП\нач к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Крышки КТП\нач кл 00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8318" cy="1786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AE2583" w:rsidRDefault="00AE2583" w:rsidP="00F650D8"/>
    <w:p w:rsidR="00AE2583" w:rsidRDefault="00AE2583" w:rsidP="00F650D8"/>
    <w:p w:rsidR="00AE2583" w:rsidRPr="00F650D8" w:rsidRDefault="00AE2583" w:rsidP="00F650D8"/>
    <w:p w:rsidR="00F650D8" w:rsidRDefault="00F650D8" w:rsidP="00F650D8">
      <w:pPr>
        <w:jc w:val="center"/>
        <w:rPr>
          <w:rFonts w:ascii="Calibri" w:hAnsi="Calibri"/>
          <w:b/>
          <w:sz w:val="52"/>
          <w:szCs w:val="52"/>
        </w:rPr>
      </w:pPr>
      <w:r>
        <w:rPr>
          <w:b/>
          <w:sz w:val="52"/>
          <w:szCs w:val="52"/>
        </w:rPr>
        <w:t>РАБОЧАЯ ПРОГРАММА</w:t>
      </w:r>
    </w:p>
    <w:p w:rsidR="00F650D8" w:rsidRDefault="00F650D8" w:rsidP="00F650D8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по предмету </w:t>
      </w:r>
      <w:r>
        <w:rPr>
          <w:b/>
          <w:i/>
          <w:sz w:val="52"/>
          <w:szCs w:val="52"/>
        </w:rPr>
        <w:t>«</w:t>
      </w:r>
      <w:r>
        <w:rPr>
          <w:b/>
          <w:i/>
          <w:sz w:val="52"/>
          <w:szCs w:val="52"/>
          <w:u w:val="single"/>
        </w:rPr>
        <w:t>Русский язык</w:t>
      </w:r>
      <w:r>
        <w:rPr>
          <w:b/>
          <w:i/>
          <w:sz w:val="52"/>
          <w:szCs w:val="52"/>
        </w:rPr>
        <w:t>»</w:t>
      </w:r>
    </w:p>
    <w:p w:rsidR="00F650D8" w:rsidRDefault="00F650D8" w:rsidP="00F650D8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Класс   </w:t>
      </w:r>
      <w:r>
        <w:rPr>
          <w:b/>
          <w:i/>
          <w:sz w:val="52"/>
          <w:szCs w:val="52"/>
        </w:rPr>
        <w:t>4 «б»</w:t>
      </w:r>
    </w:p>
    <w:p w:rsidR="00F650D8" w:rsidRDefault="00F650D8" w:rsidP="00F650D8">
      <w:pPr>
        <w:jc w:val="center"/>
        <w:rPr>
          <w:b/>
          <w:sz w:val="52"/>
          <w:szCs w:val="52"/>
        </w:rPr>
      </w:pPr>
    </w:p>
    <w:p w:rsidR="00F650D8" w:rsidRDefault="00F650D8" w:rsidP="00F650D8">
      <w:pPr>
        <w:jc w:val="center"/>
        <w:rPr>
          <w:b/>
          <w:sz w:val="52"/>
          <w:szCs w:val="52"/>
        </w:rPr>
      </w:pPr>
    </w:p>
    <w:p w:rsidR="00F650D8" w:rsidRPr="00F650D8" w:rsidRDefault="00F650D8" w:rsidP="00F650D8">
      <w:pPr>
        <w:pStyle w:val="a6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         Учитель Караянова  </w:t>
      </w:r>
      <w:r w:rsidRPr="00F650D8">
        <w:rPr>
          <w:rFonts w:ascii="Times New Roman" w:hAnsi="Times New Roman"/>
          <w:b/>
          <w:sz w:val="32"/>
          <w:szCs w:val="32"/>
        </w:rPr>
        <w:t>Галина Владимировна</w:t>
      </w:r>
    </w:p>
    <w:p w:rsidR="00F650D8" w:rsidRDefault="00F650D8" w:rsidP="00F650D8">
      <w:pPr>
        <w:pStyle w:val="a6"/>
        <w:rPr>
          <w:rFonts w:ascii="Times New Roman" w:hAnsi="Times New Roman"/>
          <w:b/>
          <w:sz w:val="40"/>
          <w:szCs w:val="40"/>
        </w:rPr>
      </w:pPr>
    </w:p>
    <w:p w:rsidR="00F650D8" w:rsidRDefault="00F650D8" w:rsidP="00F650D8">
      <w:pPr>
        <w:jc w:val="center"/>
        <w:rPr>
          <w:b/>
          <w:sz w:val="52"/>
          <w:szCs w:val="52"/>
          <w:u w:val="single"/>
        </w:rPr>
      </w:pPr>
    </w:p>
    <w:p w:rsidR="00F650D8" w:rsidRDefault="00F650D8" w:rsidP="00F650D8">
      <w:pPr>
        <w:jc w:val="center"/>
        <w:rPr>
          <w:b/>
          <w:sz w:val="52"/>
          <w:szCs w:val="52"/>
          <w:u w:val="single"/>
        </w:rPr>
      </w:pPr>
    </w:p>
    <w:p w:rsidR="00F650D8" w:rsidRDefault="00F650D8" w:rsidP="00F650D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  <w:u w:val="single"/>
        </w:rPr>
        <w:t>2019-2020</w:t>
      </w:r>
      <w:r>
        <w:rPr>
          <w:b/>
          <w:sz w:val="32"/>
          <w:szCs w:val="32"/>
        </w:rPr>
        <w:t xml:space="preserve"> учебный год</w:t>
      </w:r>
    </w:p>
    <w:p w:rsidR="00CC057B" w:rsidRDefault="00CC057B" w:rsidP="00F650D8">
      <w:pPr>
        <w:jc w:val="center"/>
        <w:rPr>
          <w:b/>
          <w:sz w:val="32"/>
          <w:szCs w:val="32"/>
        </w:rPr>
      </w:pPr>
    </w:p>
    <w:p w:rsidR="00975B25" w:rsidRPr="004950E3" w:rsidRDefault="00975B25" w:rsidP="00183C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32"/>
          <w:lang w:eastAsia="ru-RU"/>
        </w:rPr>
      </w:pPr>
    </w:p>
    <w:p w:rsidR="00CE6F08" w:rsidRPr="004950E3" w:rsidRDefault="00CE6F08" w:rsidP="00CE6F08">
      <w:pPr>
        <w:shd w:val="clear" w:color="auto" w:fill="FFFFFF"/>
        <w:spacing w:after="0" w:line="240" w:lineRule="auto"/>
        <w:ind w:left="86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bCs/>
          <w:sz w:val="32"/>
          <w:lang w:eastAsia="ru-RU"/>
        </w:rPr>
        <w:t>ПОЯСНИТЕЛЬНАЯ ЗАПИСКА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68" w:right="4" w:firstLine="47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lastRenderedPageBreak/>
        <w:t>Рабочая программа по предмету «Русский язык» 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составлена на основе Федерального государственного стандарта начального общего образования (2010 года), авторской программы для общеобразовательных учреждений В.П. Канакиной, В.Г. Горецкого, М.В. Бойкиной, М.Н. Дементьевой, Н.Ф. Стефаненко «Русский язык. 1-4 класс» (учебно-методический комплект «Школа России»).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36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Цели рабочей программы: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6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-        ознакомление учащихся с основными положениями науки о языке и формирование на</w:t>
      </w:r>
      <w:r w:rsidRPr="004950E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этой основе знаково-символического воспитания и логического мышления учащихся;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62" w:right="1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-        формирование коммуникативной компетенции учащихся: развитие устной и</w:t>
      </w:r>
      <w:r w:rsidRPr="004950E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35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Задачи реализации программы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62" w:right="24" w:firstLine="36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Программа направлена на реализацию  средствами   предмета  «Русский  язык» основных </w:t>
      </w: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задач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образовательной области «Филология»:</w:t>
      </w:r>
    </w:p>
    <w:p w:rsidR="00CE6F08" w:rsidRPr="004950E3" w:rsidRDefault="00CE6F08" w:rsidP="00CE6F08">
      <w:pPr>
        <w:numPr>
          <w:ilvl w:val="0"/>
          <w:numId w:val="1"/>
        </w:numPr>
        <w:shd w:val="clear" w:color="auto" w:fill="FFFFFF"/>
        <w:spacing w:after="0" w:line="209" w:lineRule="atLeast"/>
        <w:ind w:left="52" w:right="18" w:firstLine="9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CE6F08" w:rsidRPr="004950E3" w:rsidRDefault="00CE6F08" w:rsidP="00CE6F08">
      <w:pPr>
        <w:numPr>
          <w:ilvl w:val="0"/>
          <w:numId w:val="1"/>
        </w:numPr>
        <w:shd w:val="clear" w:color="auto" w:fill="FFFFFF"/>
        <w:spacing w:after="0" w:line="209" w:lineRule="atLeast"/>
        <w:ind w:left="52" w:firstLine="9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Развитие диалогической и монологической устной и письменной речи;</w:t>
      </w:r>
    </w:p>
    <w:p w:rsidR="00CE6F08" w:rsidRPr="004950E3" w:rsidRDefault="00CE6F08" w:rsidP="00CE6F08">
      <w:pPr>
        <w:numPr>
          <w:ilvl w:val="0"/>
          <w:numId w:val="1"/>
        </w:numPr>
        <w:shd w:val="clear" w:color="auto" w:fill="FFFFFF"/>
        <w:spacing w:after="0" w:line="209" w:lineRule="atLeast"/>
        <w:ind w:left="52" w:firstLine="9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Развитие коммуникативных умений;</w:t>
      </w:r>
    </w:p>
    <w:p w:rsidR="00CE6F08" w:rsidRPr="004950E3" w:rsidRDefault="00CE6F08" w:rsidP="00CE6F08">
      <w:pPr>
        <w:numPr>
          <w:ilvl w:val="0"/>
          <w:numId w:val="1"/>
        </w:numPr>
        <w:shd w:val="clear" w:color="auto" w:fill="FFFFFF"/>
        <w:spacing w:after="0" w:line="209" w:lineRule="atLeast"/>
        <w:ind w:left="52" w:firstLine="9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Развитие нравственных и эстетических чувств;</w:t>
      </w:r>
    </w:p>
    <w:p w:rsidR="00CE6F08" w:rsidRPr="004950E3" w:rsidRDefault="00CE6F08" w:rsidP="00CE6F08">
      <w:pPr>
        <w:numPr>
          <w:ilvl w:val="0"/>
          <w:numId w:val="1"/>
        </w:numPr>
        <w:shd w:val="clear" w:color="auto" w:fill="FFFFFF"/>
        <w:spacing w:after="0" w:line="209" w:lineRule="atLeast"/>
        <w:ind w:left="52" w:firstLine="9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Развитие способностей к творческой деятельности.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42" w:right="2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Нормативно - правовые документы, на основании которых разработана рабочая программа:</w:t>
      </w:r>
    </w:p>
    <w:p w:rsidR="00CE6F08" w:rsidRPr="004950E3" w:rsidRDefault="00CE6F08" w:rsidP="00CE6F08">
      <w:pPr>
        <w:numPr>
          <w:ilvl w:val="0"/>
          <w:numId w:val="2"/>
        </w:numPr>
        <w:shd w:val="clear" w:color="auto" w:fill="FFFFFF"/>
        <w:spacing w:after="0" w:line="209" w:lineRule="atLeast"/>
        <w:ind w:left="24" w:right="34" w:firstLine="9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Приказ Минобрнауки РФ от 6 октября 2009 года № 373 «Об утверждении и введении в</w:t>
      </w:r>
      <w:r w:rsidRPr="004950E3">
        <w:rPr>
          <w:rFonts w:ascii="Times New Roman" w:eastAsia="Times New Roman" w:hAnsi="Times New Roman" w:cs="Times New Roman"/>
          <w:bCs/>
          <w:sz w:val="26"/>
          <w:lang w:eastAsia="ru-RU"/>
        </w:rPr>
        <w:t> 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действие Федерального государственного образовательного стандарта начального общего образования».</w:t>
      </w:r>
    </w:p>
    <w:p w:rsidR="00CE6F08" w:rsidRPr="004950E3" w:rsidRDefault="00CE6F08" w:rsidP="00CE6F08">
      <w:pPr>
        <w:numPr>
          <w:ilvl w:val="0"/>
          <w:numId w:val="2"/>
        </w:numPr>
        <w:shd w:val="clear" w:color="auto" w:fill="FFFFFF"/>
        <w:spacing w:after="0" w:line="209" w:lineRule="atLeast"/>
        <w:ind w:left="24" w:right="34" w:firstLine="9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Приказ Минобрнауки РФ от 26 ноября 2010 года № 1241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РФ № 373 от 6 октября 2009 года».</w:t>
      </w:r>
    </w:p>
    <w:p w:rsidR="00CE6F08" w:rsidRPr="004950E3" w:rsidRDefault="00CE6F08" w:rsidP="00CE6F08">
      <w:pPr>
        <w:numPr>
          <w:ilvl w:val="0"/>
          <w:numId w:val="2"/>
        </w:numPr>
        <w:shd w:val="clear" w:color="auto" w:fill="FFFFFF"/>
        <w:spacing w:after="0" w:line="209" w:lineRule="atLeast"/>
        <w:ind w:left="24" w:right="34" w:firstLine="9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Приказ Минобрнауки от 22 сентября 2011 г. № 2357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373»;</w:t>
      </w:r>
    </w:p>
    <w:p w:rsidR="00CE6F08" w:rsidRPr="004950E3" w:rsidRDefault="00CE6F08" w:rsidP="00CE6F08">
      <w:pPr>
        <w:numPr>
          <w:ilvl w:val="0"/>
          <w:numId w:val="2"/>
        </w:numPr>
        <w:shd w:val="clear" w:color="auto" w:fill="FFFFFF"/>
        <w:spacing w:after="0" w:line="209" w:lineRule="atLeast"/>
        <w:ind w:left="24" w:right="42" w:firstLine="9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Постановление Главного государственного врача РФ от 29 декабря 2010 года № 189 «Об утверждении СанПиН 2.4.2.2821-10...».</w:t>
      </w:r>
    </w:p>
    <w:p w:rsidR="00CE6F08" w:rsidRPr="004950E3" w:rsidRDefault="00CE6F08" w:rsidP="00CE6F08">
      <w:pPr>
        <w:numPr>
          <w:ilvl w:val="0"/>
          <w:numId w:val="2"/>
        </w:numPr>
        <w:shd w:val="clear" w:color="auto" w:fill="FFFFFF"/>
        <w:spacing w:after="0" w:line="209" w:lineRule="atLeast"/>
        <w:ind w:left="24" w:firstLine="9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Авторская рабочая программа учебного предмета В.П. Канакиной.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  Выбор данной программы 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был обусловлен тем, что программа определяет ряд практических задач, решение которых обеспечит достижение основных целей изучения предмета: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-    развитие речи, мышления, воображения школьников, умения выбирать средства языка в соответствии с целями, задачами и условиями общения;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-    освоение первоначальных знаний о лексике, фонетике, грамматике русского языка;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lastRenderedPageBreak/>
        <w:t>-    овладение умениями правильно писать и читать, участвовать в диалоге, составлять несложные монологические высказывания и письменные тексты-описания и повествования небольшого объема;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-    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     Специфика начального курса русского языка заключается в его тесной взаимосвязи со всеми учебными предметами, особенно с литературным чтением. Эти два предмета представляют собой единую образовательную область, в которой изучение русского языка сочетается с обучением чтению и первоначальным литературным образованием.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4" w:right="48"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Систематический курс русского языка представлен в начальной школе как совокупность понятий, правил, сведений, взаимодействующих между собой и являющихся основой для интеллектуального и коммуникативного развития детей.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4" w:right="48"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В четвёртом классе ведущее направление работы по русскому языку функционально-синтаксическое. Значительное место уделяется частям речи и их существенным признакам. Учащиеся знакомятся со словоизменением частей речи (склонение имён существительных, изменением их по падежам, склонением имён прилагательных, личных местоимений, спряжением глагола, изменением глаголов настоящего и будущего времени по лицам и числам), с новой частью речи – наречием.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48" w:firstLine="29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Логика изложения, содержание обучения, перечень практических работ рабочей программы в полном объеме совпадают с авторской программой по предмету, поэтому </w:t>
      </w: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в программу не внесено изменений.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4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bCs/>
          <w:sz w:val="32"/>
          <w:lang w:eastAsia="ru-RU"/>
        </w:rPr>
        <w:t>Общая характеристика учебного предмета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48" w:right="10" w:firstLine="29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Систематический курс русского языка представлен в программе следующими содержательными линиями: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42" w:right="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•        система языка (основы лингвистических знаний): лексика, фонетика и орфоэпия, графика, состав слова (морфемика), грамматика (морфология и синтаксис);</w:t>
      </w:r>
    </w:p>
    <w:p w:rsidR="00CE6F08" w:rsidRPr="004950E3" w:rsidRDefault="00CE6F08" w:rsidP="00CE6F08">
      <w:pPr>
        <w:numPr>
          <w:ilvl w:val="0"/>
          <w:numId w:val="3"/>
        </w:numPr>
        <w:shd w:val="clear" w:color="auto" w:fill="FFFFFF"/>
        <w:spacing w:after="0" w:line="209" w:lineRule="atLeast"/>
        <w:ind w:left="52" w:firstLine="9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орфография и пунктуация;</w:t>
      </w:r>
    </w:p>
    <w:p w:rsidR="00CE6F08" w:rsidRPr="004950E3" w:rsidRDefault="00CE6F08" w:rsidP="00CE6F08">
      <w:pPr>
        <w:numPr>
          <w:ilvl w:val="0"/>
          <w:numId w:val="3"/>
        </w:numPr>
        <w:shd w:val="clear" w:color="auto" w:fill="FFFFFF"/>
        <w:spacing w:after="0" w:line="209" w:lineRule="atLeast"/>
        <w:ind w:left="52" w:firstLine="9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развитие речи.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38" w:firstLine="29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Содержание курса имеет концентрическое строение, предусматривающее изучение одних и тех же разделов и тем в каждом классе. Такая структура программы позволяет учитывать степень подготовки учащихся к восприятию тех или иных сведений о языке, обеспечивает постепенное возрастание сложности материала и организует комплексное изучение грамматической теории, навыков правописания и развития речи.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28" w:right="4" w:firstLine="29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Языковой материал обеспечивает формирование у младших школьников первоначальных представлений о системе и структуре русского языка с учётом возрастных особенностей младших школьников, а также способствует усвоению ими норм русского литературного языка. Изучение орфографии и пунктуации, а также развитие устной и письменной речи учащихся служит решению практических задач общения и формирует навыки, определяющие культурный уровень учащихся.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28" w:right="14" w:firstLine="30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Программа направлена на формирование у младших школьников представлений о языке как явлении национальной культуры и основном средстве человеческого 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lastRenderedPageBreak/>
        <w:t>общения, на осознание ими значения русского языка как государственного языка Российской Федерации, языка межнационального общения.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14" w:right="18" w:firstLine="30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В программе выделен раздел «Виды речевой деятельности». Его содержание обеспечивает ориентацию младших школьников в целях, задачах, средствах и значении различных видов речевой деятельности (слушания, говорения, чтения и письма). Развитие и совершенствование всех видов речевой деятельности заложит основы для овладения устной и письменной формами языка, культурой речи. Учащиеся научатся адекватно воспринимать звучащую и письменную речь, анализировать свою и оценивать чужую речь, создавать собственные монологические устные высказывания и письменные тексты в соответствии с задачами коммуникации. Включение данного раздела в программу усиливает внимание к формированию коммуникативных умений и навыков, актуальных для практики общения младших школьников.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10" w:right="28" w:firstLine="30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Содержание систематического курса русского языка представлено в программе как совокупность понятий, правил, сведений, взаимодействующих между собой, отражающих реально существующую внутреннюю взаимосвязь всех сторон языка: фонетической, лексической, словообразовательной и грамматической (морфологической и синтаксической).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right="38" w:firstLine="28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Знакомясь с единицами языка разных уровней, учащиеся усваивают их роль, функции, а также связи и отношения, существующие в системе языка и речи. Усвоение морфологической и синтаксической структуры языка, правил строения слова и предложения, графической формы букв осуществляется на основе формирования символико-моделирующих учебных действий с языковыми единицами. Через овладение языком — его лексикой, фразеологией, фонетикой и графикой, богатейшей словообразовательной   системой, его грамматикой,  разнообразием  синтаксических структур — формируется собственная языковая способность ученика, осуществляется становление личности.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48" w:firstLine="29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Значимое место в программе отводится темам «Текст», «Предложение и словосочетание». Они наиболее явственно обеспечивают формирование и развитие коммуникативно-речевой компетенции учащихся. </w:t>
      </w:r>
      <w:proofErr w:type="gramStart"/>
      <w:r w:rsidRPr="004950E3">
        <w:rPr>
          <w:rFonts w:ascii="Times New Roman" w:eastAsia="Times New Roman" w:hAnsi="Times New Roman" w:cs="Times New Roman"/>
          <w:sz w:val="26"/>
          <w:lang w:eastAsia="ru-RU"/>
        </w:rPr>
        <w:t>Работа над текстом предусматривает формирование речевых умений и овладение речеведческими сведениями и знаниями по языку, что создаст действенную основу для обучения школьников созданию текстов по образцу (изложение), собственных текстов разного типа (текст-повествование, текст-описание, текст-рассуждение) и жанра с учётом замысла, адресата и ситуации общения, соблюдению норм построения текста (логичность, последовательность, связность, соответствие теме и главной мысли и др.), развитию умений, связанных</w:t>
      </w:r>
      <w:proofErr w:type="gramEnd"/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 с оценкой и самооценкой выполненной учеником творческой работы.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48" w:right="4" w:firstLine="35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Работа над предложением и словосочетанием направлена на обучение учащихся нормам построения и образования предложений, на развитие умений пользоваться предложениями в устной и письменной речи, на обеспечение понимания содержания и структуры предложений в чужой речи. На синтаксической основе школьники осваивают нормы произношения, процессы словоизменения, формируются грамматические умения, орфографические и речевые навыки.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34" w:right="10" w:firstLine="29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Программа предусматривает формирование у младших школьников представлений о лексике русского языка. </w:t>
      </w:r>
      <w:proofErr w:type="gramStart"/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Освоение знаний о лексике способствует пониманию материальной природы языкового знака (слова как единства звучания 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lastRenderedPageBreak/>
        <w:t>и значения); осмыслению роли слова в выражении мыслей, чувств, эмоций; осознанию словарного богатства русского языка и эстетической функции родного слова; овладению умением выбора лексических средств в зависимости от цели, темы, основной мысли, адресата, ситуаций и условий общения;</w:t>
      </w:r>
      <w:proofErr w:type="gramEnd"/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 осознанию необходимости пополнять и обогащать собственный словарный запас как показатель интеллектуального и речевого развития личности.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28" w:right="18" w:firstLine="30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Серьёзное внимание уделяется в программе формированию фонетико-графических представлений о звуках и буквах русского языка. Чёткое представление звуковой и графической формы важно для формирования всех видов речевой деятельности: аудирования, говорения, чтения и письма.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14" w:right="24" w:firstLine="29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Важная роль отводится формированию представлений о грамматических понятиях: словообразовательных, морфологических, синтаксических. Усвоение грамматических понятий становится процессом умственного и речевого развития: у школьников развиваются интеллектуальные умения анализа, синтеза, сравнения, сопоставления, классификации, обобщения, что служит основой для дальнейшего формирования общеучебных, логических и познавательных (символико-моделирующих) универсальных действий с языковыми единицами.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14" w:right="38" w:firstLine="28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Программа предусматривает изучение орфографии и пунктуации на основе формирования универсальных учебных действий: сформированность умений различать части речи и значимые части слова, обнаруживать орфограмму, различать её тип, соотносить орфограмму с определённым правилом, выполнять действие по правилу, осуществлять орфографический самоконтроль является основой грамотного, безошибочного письма.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right="48" w:firstLine="30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Содержание программы является основой для овладения учащимися приёмами активного анализа и синтеза (применительно к изучаемым единицам языка и речи), сопоставления, нахождения сходств и различий, дедукции и индукции, группировки, абстрагирования, систематизации, что, несомненно, способствует умственному и речевому развитию. На этой основе развивается потребность в постижении языка и речи как предмета изучения, выработке осмысленного отношения к употреблению в речи основных единиц языка.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34" w:firstLine="29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Программой предусмотрено целенаправленное формирование первичных навыков работы с информацией. В ходе освоения русского языка формируются умения, связанные с информационной культурой: читать, писать, эффективно работать с учебной книгой, пользоваться лингвистическими словарями и справочниками. Школьники будут работать с информацией, представленной в разных форматах (текст, рисунок, таблица, схема, модель слова, памятка). Они научатся анализировать, оценивать, преобразовывать и представлять полученную информацию, а также создавать новые информационные объекты: сообщения, отзывы, письма, поздравительные открытки, небольшие сочинения, сборники творческих работ, классную газету и др.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24" w:right="4" w:firstLine="29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Программа предполагает организацию проектной деятельности, которая способствует включению учащихся в активный познавательный процесс. Проектная деятельность позволяет закрепить, расширить,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</w:t>
      </w:r>
      <w:proofErr w:type="gramStart"/>
      <w:r w:rsidRPr="004950E3">
        <w:rPr>
          <w:rFonts w:ascii="Times New Roman" w:eastAsia="Times New Roman" w:hAnsi="Times New Roman" w:cs="Times New Roman"/>
          <w:sz w:val="26"/>
          <w:lang w:eastAsia="ru-RU"/>
        </w:rPr>
        <w:t>со</w:t>
      </w:r>
      <w:proofErr w:type="gramEnd"/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 взрослыми и сверстниками, умений сотрудничать друг с другом, совместно планировать свои действия, вести поиск и систематизировать нужную информацию.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24" w:right="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lastRenderedPageBreak/>
        <w:t>    Основными формами организации образовательного процесса 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по русскому языку являются:</w:t>
      </w:r>
    </w:p>
    <w:p w:rsidR="00CE6F08" w:rsidRPr="004950E3" w:rsidRDefault="00CE6F08" w:rsidP="00CE6F08">
      <w:pPr>
        <w:numPr>
          <w:ilvl w:val="0"/>
          <w:numId w:val="4"/>
        </w:numPr>
        <w:shd w:val="clear" w:color="auto" w:fill="FFFFFF"/>
        <w:spacing w:after="0" w:line="209" w:lineRule="atLeast"/>
        <w:ind w:left="24" w:firstLine="9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традиционный урок;</w:t>
      </w:r>
    </w:p>
    <w:p w:rsidR="00CE6F08" w:rsidRPr="004950E3" w:rsidRDefault="00CE6F08" w:rsidP="00CE6F08">
      <w:pPr>
        <w:numPr>
          <w:ilvl w:val="0"/>
          <w:numId w:val="4"/>
        </w:numPr>
        <w:shd w:val="clear" w:color="auto" w:fill="FFFFFF"/>
        <w:spacing w:after="0" w:line="209" w:lineRule="atLeast"/>
        <w:ind w:left="24" w:right="18" w:firstLine="9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4950E3">
        <w:rPr>
          <w:rFonts w:ascii="Times New Roman" w:eastAsia="Times New Roman" w:hAnsi="Times New Roman" w:cs="Times New Roman"/>
          <w:sz w:val="26"/>
          <w:lang w:eastAsia="ru-RU"/>
        </w:rPr>
        <w:t>урок в нетрадиционной форме (урок-игра, урок-исследование, урок театрализации, урок-проект, урок-практика, урок-конференция, урок-викторина и др.)</w:t>
      </w:r>
      <w:proofErr w:type="gramEnd"/>
    </w:p>
    <w:p w:rsidR="00CE6F08" w:rsidRPr="004950E3" w:rsidRDefault="00CE6F08" w:rsidP="00CE6F08">
      <w:pPr>
        <w:shd w:val="clear" w:color="auto" w:fill="FFFFFF"/>
        <w:spacing w:after="0" w:line="240" w:lineRule="auto"/>
        <w:ind w:left="1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     В процессе реализации рабочей программы применяются технологии обучения:</w:t>
      </w:r>
    </w:p>
    <w:p w:rsidR="00CE6F08" w:rsidRPr="004950E3" w:rsidRDefault="00CE6F08" w:rsidP="00CE6F08">
      <w:pPr>
        <w:numPr>
          <w:ilvl w:val="0"/>
          <w:numId w:val="5"/>
        </w:numPr>
        <w:shd w:val="clear" w:color="auto" w:fill="FFFFFF"/>
        <w:spacing w:after="0" w:line="209" w:lineRule="atLeast"/>
        <w:ind w:left="24" w:firstLine="9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технология формирования учебной самооценки;</w:t>
      </w:r>
    </w:p>
    <w:p w:rsidR="00CE6F08" w:rsidRPr="004950E3" w:rsidRDefault="00CE6F08" w:rsidP="00CE6F08">
      <w:pPr>
        <w:numPr>
          <w:ilvl w:val="0"/>
          <w:numId w:val="5"/>
        </w:numPr>
        <w:shd w:val="clear" w:color="auto" w:fill="FFFFFF"/>
        <w:spacing w:after="0" w:line="209" w:lineRule="atLeast"/>
        <w:ind w:left="24" w:firstLine="9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технология продуктивного чтения;</w:t>
      </w:r>
    </w:p>
    <w:p w:rsidR="00CE6F08" w:rsidRPr="004950E3" w:rsidRDefault="00CE6F08" w:rsidP="00CE6F08">
      <w:pPr>
        <w:numPr>
          <w:ilvl w:val="0"/>
          <w:numId w:val="5"/>
        </w:numPr>
        <w:shd w:val="clear" w:color="auto" w:fill="FFFFFF"/>
        <w:spacing w:after="0" w:line="209" w:lineRule="atLeast"/>
        <w:ind w:left="24" w:firstLine="9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технология формирования критического мышления;</w:t>
      </w:r>
    </w:p>
    <w:p w:rsidR="00CE6F08" w:rsidRPr="004950E3" w:rsidRDefault="00CE6F08" w:rsidP="00CE6F08">
      <w:pPr>
        <w:numPr>
          <w:ilvl w:val="0"/>
          <w:numId w:val="5"/>
        </w:numPr>
        <w:shd w:val="clear" w:color="auto" w:fill="FFFFFF"/>
        <w:spacing w:after="0" w:line="209" w:lineRule="atLeast"/>
        <w:ind w:left="24" w:firstLine="9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технология проблемного обучения;</w:t>
      </w:r>
    </w:p>
    <w:p w:rsidR="00CE6F08" w:rsidRPr="004950E3" w:rsidRDefault="00CE6F08" w:rsidP="00CE6F08">
      <w:pPr>
        <w:numPr>
          <w:ilvl w:val="0"/>
          <w:numId w:val="5"/>
        </w:numPr>
        <w:shd w:val="clear" w:color="auto" w:fill="FFFFFF"/>
        <w:spacing w:after="0" w:line="209" w:lineRule="atLeast"/>
        <w:ind w:left="24" w:firstLine="9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информационно-коммуникационные технологии;</w:t>
      </w:r>
    </w:p>
    <w:p w:rsidR="00CE6F08" w:rsidRPr="004950E3" w:rsidRDefault="00CE6F08" w:rsidP="00CE6F08">
      <w:pPr>
        <w:numPr>
          <w:ilvl w:val="0"/>
          <w:numId w:val="5"/>
        </w:numPr>
        <w:shd w:val="clear" w:color="auto" w:fill="FFFFFF"/>
        <w:spacing w:after="0" w:line="209" w:lineRule="atLeast"/>
        <w:ind w:left="24" w:firstLine="9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проектная технология;</w:t>
      </w:r>
    </w:p>
    <w:p w:rsidR="00CE6F08" w:rsidRPr="004950E3" w:rsidRDefault="00CE6F08" w:rsidP="00CE6F08">
      <w:pPr>
        <w:numPr>
          <w:ilvl w:val="0"/>
          <w:numId w:val="5"/>
        </w:numPr>
        <w:shd w:val="clear" w:color="auto" w:fill="FFFFFF"/>
        <w:spacing w:after="0" w:line="209" w:lineRule="atLeast"/>
        <w:ind w:left="24" w:firstLine="9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технологии личностно-ориентированного обучения и др.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1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     Виды и формы контроля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14" w:right="2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4950E3">
        <w:rPr>
          <w:rFonts w:ascii="Times New Roman" w:eastAsia="Times New Roman" w:hAnsi="Times New Roman" w:cs="Times New Roman"/>
          <w:i/>
          <w:iCs/>
          <w:sz w:val="26"/>
          <w:lang w:eastAsia="ru-RU"/>
        </w:rPr>
        <w:t>-        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текущий контроль (устный опрос, письменная самостоятельная работа, диктанты, контрольное списывание, тестовые задания, графическая работа, изложение, проект, сочинение, словарный диктант);</w:t>
      </w:r>
      <w:proofErr w:type="gramEnd"/>
    </w:p>
    <w:p w:rsidR="00CE6F08" w:rsidRPr="004950E3" w:rsidRDefault="00CE6F08" w:rsidP="00CE6F08">
      <w:pPr>
        <w:shd w:val="clear" w:color="auto" w:fill="FFFFFF"/>
        <w:spacing w:after="0" w:line="240" w:lineRule="auto"/>
        <w:ind w:left="1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-        промежуточная аттестация (контрольная работа)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88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bCs/>
          <w:sz w:val="32"/>
          <w:lang w:eastAsia="ru-RU"/>
        </w:rPr>
        <w:t>Описание места учебного предмета в учебном плане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14" w:firstLine="30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Рабочая программа составлена 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на</w:t>
      </w:r>
      <w:r w:rsidR="00290FC0"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 170 учебных часов (из расчёта 5 часов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 в неделю) в соответствии с учебным планом.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63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bCs/>
          <w:sz w:val="32"/>
          <w:lang w:eastAsia="ru-RU"/>
        </w:rPr>
        <w:t>Ценностные ориентиры содержания учебного предмета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firstLine="38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За последние десятилетия в обществе произошли кардинальные изменения в представлении о целях образования и путях их реализации. </w:t>
      </w:r>
      <w:proofErr w:type="gramStart"/>
      <w:r w:rsidRPr="004950E3">
        <w:rPr>
          <w:rFonts w:ascii="Times New Roman" w:eastAsia="Times New Roman" w:hAnsi="Times New Roman" w:cs="Times New Roman"/>
          <w:sz w:val="26"/>
          <w:lang w:eastAsia="ru-RU"/>
        </w:rPr>
        <w:t>От признания знаний, умений и навыков как основных итогов образования произошёл переход к пониманию обучения как процесса подготовки обучающихся к реальной жизни, готовности к тому, чтобы занять активную позицию, успешно решать жизненные задачи, уметь сотрудничать и работать в группе, быть готовым к быстрому переучиванию в ответ на обновление знаний и требования рынка труда.</w:t>
      </w:r>
      <w:proofErr w:type="gramEnd"/>
    </w:p>
    <w:p w:rsidR="00CE6F08" w:rsidRPr="004950E3" w:rsidRDefault="00CE6F08" w:rsidP="00CE6F08">
      <w:pPr>
        <w:shd w:val="clear" w:color="auto" w:fill="FFFFFF"/>
        <w:spacing w:after="0" w:line="240" w:lineRule="auto"/>
        <w:ind w:left="18" w:right="18" w:firstLine="29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Ценностные ориентиры начального образования конкретизируют личностный, социальный и государственный заказ системе образования, выраженный в Требованиях к результатам освоения основной образовательной программы, и отражают следующие целевые установки системы начального общего образования: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37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bCs/>
          <w:sz w:val="26"/>
          <w:lang w:eastAsia="ru-RU"/>
        </w:rPr>
        <w:t>•        </w:t>
      </w: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формирование основ гражданской идентичности личности 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на базе: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14" w:right="2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-        чувства сопричастности и гордости за свою Родину, народ и историю, осознания</w:t>
      </w:r>
      <w:r w:rsidRPr="004950E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ответственности человека за благосостояние общества;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14" w:right="3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-        восприятия мира как единого и целостного при разнообразии культур, национальностей, религий; уважения истории и культуры каждого народа;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686" w:hanging="3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•        </w:t>
      </w: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формирование психологических условий развития общения, сотрудничества 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на</w:t>
      </w:r>
      <w:r w:rsidRPr="004950E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основе:</w:t>
      </w:r>
    </w:p>
    <w:p w:rsidR="00CE6F08" w:rsidRPr="004950E3" w:rsidRDefault="00CE6F08" w:rsidP="00CE6F08">
      <w:pPr>
        <w:numPr>
          <w:ilvl w:val="0"/>
          <w:numId w:val="6"/>
        </w:numPr>
        <w:shd w:val="clear" w:color="auto" w:fill="FFFFFF"/>
        <w:spacing w:after="0" w:line="209" w:lineRule="atLeast"/>
        <w:ind w:left="14" w:right="28" w:firstLine="9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доброжелательности, доверия и внимания к людям, готовности к сотрудничеству и дружбе, оказанию помощи тем, кто в ней нуждается;</w:t>
      </w:r>
    </w:p>
    <w:p w:rsidR="00CE6F08" w:rsidRPr="004950E3" w:rsidRDefault="00CE6F08" w:rsidP="00CE6F08">
      <w:pPr>
        <w:numPr>
          <w:ilvl w:val="0"/>
          <w:numId w:val="6"/>
        </w:numPr>
        <w:shd w:val="clear" w:color="auto" w:fill="FFFFFF"/>
        <w:spacing w:after="0" w:line="209" w:lineRule="atLeast"/>
        <w:ind w:left="14" w:right="28" w:firstLine="9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lastRenderedPageBreak/>
        <w:t>уважения к окружающим — умения слушать и слышать партнёра, признавать право каждого на собственное мнение и принимать решения с учётом позиций всех участников;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686" w:hanging="3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bCs/>
          <w:sz w:val="26"/>
          <w:lang w:eastAsia="ru-RU"/>
        </w:rPr>
        <w:t>•        </w:t>
      </w: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развитие ценностно-смысловой сферы личности 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на основе общечеловеческих принципов нравственности и гуманизма:</w:t>
      </w:r>
    </w:p>
    <w:p w:rsidR="00CE6F08" w:rsidRPr="004950E3" w:rsidRDefault="00CE6F08" w:rsidP="00CE6F08">
      <w:pPr>
        <w:numPr>
          <w:ilvl w:val="0"/>
          <w:numId w:val="7"/>
        </w:numPr>
        <w:shd w:val="clear" w:color="auto" w:fill="FFFFFF"/>
        <w:spacing w:after="0" w:line="209" w:lineRule="atLeast"/>
        <w:ind w:left="4" w:right="24" w:firstLine="9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принятия и уважения ценностей семьи и образовательного учреждения, коллектива и общества и стремления следовать им;</w:t>
      </w:r>
    </w:p>
    <w:p w:rsidR="00CE6F08" w:rsidRPr="004950E3" w:rsidRDefault="00CE6F08" w:rsidP="00CE6F08">
      <w:pPr>
        <w:numPr>
          <w:ilvl w:val="0"/>
          <w:numId w:val="7"/>
        </w:numPr>
        <w:shd w:val="clear" w:color="auto" w:fill="FFFFFF"/>
        <w:spacing w:after="0" w:line="209" w:lineRule="atLeast"/>
        <w:ind w:left="4" w:right="28" w:firstLine="9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ориентации в нравственном содержании и </w:t>
      </w:r>
      <w:proofErr w:type="gramStart"/>
      <w:r w:rsidRPr="004950E3">
        <w:rPr>
          <w:rFonts w:ascii="Times New Roman" w:eastAsia="Times New Roman" w:hAnsi="Times New Roman" w:cs="Times New Roman"/>
          <w:sz w:val="26"/>
          <w:lang w:eastAsia="ru-RU"/>
        </w:rPr>
        <w:t>смысле</w:t>
      </w:r>
      <w:proofErr w:type="gramEnd"/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 как собственных поступков, так и поступков окружающих людей, развития этических чувств (стыда, вины, совести) как регуляторов морального поведения;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10" w:right="2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-        формирования эстетических чувств и чувства прекрасного через знакомство с</w:t>
      </w:r>
      <w:r w:rsidRPr="004950E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национальной, отечественной и мировой художественной культурой;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686" w:hanging="3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•        </w:t>
      </w: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развитие умения учиться 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как первого шага к самообразованию и самовоспитанию, а именно:</w:t>
      </w:r>
    </w:p>
    <w:p w:rsidR="00CE6F08" w:rsidRPr="004950E3" w:rsidRDefault="00CE6F08" w:rsidP="00CE6F08">
      <w:pPr>
        <w:numPr>
          <w:ilvl w:val="0"/>
          <w:numId w:val="8"/>
        </w:numPr>
        <w:shd w:val="clear" w:color="auto" w:fill="FFFFFF"/>
        <w:spacing w:after="0" w:line="209" w:lineRule="atLeast"/>
        <w:ind w:left="10" w:right="10" w:firstLine="9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развитие широких познавательных интересов, инициативы и любознательности, мотивов познания и творчества;</w:t>
      </w:r>
    </w:p>
    <w:p w:rsidR="00CE6F08" w:rsidRPr="004950E3" w:rsidRDefault="00CE6F08" w:rsidP="00CE6F08">
      <w:pPr>
        <w:numPr>
          <w:ilvl w:val="0"/>
          <w:numId w:val="8"/>
        </w:numPr>
        <w:shd w:val="clear" w:color="auto" w:fill="FFFFFF"/>
        <w:spacing w:after="0" w:line="209" w:lineRule="atLeast"/>
        <w:ind w:left="10" w:right="14" w:firstLine="9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формирование умения учиться и способности к организации своей деятельности (планированию, контролю, оценке);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686" w:hanging="3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bCs/>
          <w:sz w:val="26"/>
          <w:lang w:eastAsia="ru-RU"/>
        </w:rPr>
        <w:t>•        </w:t>
      </w: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развитие самостоятельности, инициативы и ответственности личности 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как условия её самоактуализации: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10" w:right="1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-        формирование самоуважения и эмоционально-положительного отношения к себе, готовности открыто выражать и отстаивать свою позицию, критичности к своим поступкам и умения адекватно их оценивать;</w:t>
      </w:r>
    </w:p>
    <w:p w:rsidR="00CE6F08" w:rsidRPr="004950E3" w:rsidRDefault="00CE6F08" w:rsidP="00CE6F08">
      <w:pPr>
        <w:numPr>
          <w:ilvl w:val="0"/>
          <w:numId w:val="9"/>
        </w:numPr>
        <w:shd w:val="clear" w:color="auto" w:fill="FFFFFF"/>
        <w:spacing w:after="0" w:line="209" w:lineRule="atLeast"/>
        <w:ind w:left="0" w:right="28" w:firstLine="9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развитие готовности к самостоятельным поступкам и действиям, ответственности за их результаты;</w:t>
      </w:r>
    </w:p>
    <w:p w:rsidR="00CE6F08" w:rsidRPr="004950E3" w:rsidRDefault="00CE6F08" w:rsidP="00CE6F08">
      <w:pPr>
        <w:numPr>
          <w:ilvl w:val="0"/>
          <w:numId w:val="9"/>
        </w:numPr>
        <w:shd w:val="clear" w:color="auto" w:fill="FFFFFF"/>
        <w:spacing w:after="0" w:line="209" w:lineRule="atLeast"/>
        <w:ind w:left="0" w:right="28" w:firstLine="9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формирование целеустремлённости и настойчивости в достижении целей, готовности к преодолению трудностей и жизненного оптимизма;</w:t>
      </w:r>
    </w:p>
    <w:p w:rsidR="00CE6F08" w:rsidRPr="004950E3" w:rsidRDefault="00CE6F08" w:rsidP="00CE6F08">
      <w:pPr>
        <w:numPr>
          <w:ilvl w:val="0"/>
          <w:numId w:val="9"/>
        </w:numPr>
        <w:shd w:val="clear" w:color="auto" w:fill="FFFFFF"/>
        <w:spacing w:after="0" w:line="209" w:lineRule="atLeast"/>
        <w:ind w:left="0" w:right="38" w:firstLine="9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формирование умения противостоять действиям и влияниям, представляющим угрозу жизни, здоровью, безопасности личности и общества, в пределах своих возможностей, в частности проявлять избирательность к информации, уважать частную жизнь и результаты труда других людей.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bCs/>
          <w:sz w:val="32"/>
          <w:lang w:eastAsia="ru-RU"/>
        </w:rPr>
        <w:t>Планируемые результаты изучения курса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   Данная программа обеспечивает достижение учениками четвёртого класса следующих </w:t>
      </w: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личностных, метапредметных и предметных результатов.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   В четвертом классе учитель продолжает создавать условия для достижения учащимися следующих</w:t>
      </w: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личностных результатов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 изучения курса «Русский язык»: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1)  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ориентации;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2)  формирование ответственного отношения к учению, готовности и </w:t>
      </w:r>
      <w:proofErr w:type="gramStart"/>
      <w:r w:rsidRPr="004950E3">
        <w:rPr>
          <w:rFonts w:ascii="Times New Roman" w:eastAsia="Times New Roman" w:hAnsi="Times New Roman" w:cs="Times New Roman"/>
          <w:sz w:val="26"/>
          <w:lang w:eastAsia="ru-RU"/>
        </w:rPr>
        <w:t>способности</w:t>
      </w:r>
      <w:proofErr w:type="gramEnd"/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lastRenderedPageBreak/>
        <w:t>3)  формирование отношения к родному русскому языку как к духовной, культурно-исторической ценности, чувства сопричастности к сохранению его чистоты, выразительности, ёмкости, восприятия языка как средства и условия общения;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4)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5)  формирование уважительного отношения к иному мнению, истории и культуре других народов;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6)  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7)  развитие эстетического сознания через освоение художественного наследия народов России и мира, творческой деятельности эстетического характера;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8)  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9) развитие навыков сотрудничества </w:t>
      </w:r>
      <w:proofErr w:type="gramStart"/>
      <w:r w:rsidRPr="004950E3">
        <w:rPr>
          <w:rFonts w:ascii="Times New Roman" w:eastAsia="Times New Roman" w:hAnsi="Times New Roman" w:cs="Times New Roman"/>
          <w:sz w:val="26"/>
          <w:lang w:eastAsia="ru-RU"/>
        </w:rPr>
        <w:t>со</w:t>
      </w:r>
      <w:proofErr w:type="gramEnd"/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 взрослыми и сверстниками в учебном процессе и других социальных ситуациях.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    В четвёртом классе учитель продолжает создавать условия для достижения учащимися следующих</w:t>
      </w:r>
      <w:r w:rsidR="005C4840"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 </w:t>
      </w: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метапредметных результатов</w:t>
      </w:r>
      <w:r w:rsidRPr="004950E3">
        <w:rPr>
          <w:rFonts w:ascii="Times New Roman" w:eastAsia="Times New Roman" w:hAnsi="Times New Roman" w:cs="Times New Roman"/>
          <w:bCs/>
          <w:sz w:val="26"/>
          <w:lang w:eastAsia="ru-RU"/>
        </w:rPr>
        <w:t> 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изучения курса «Русский язык»: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2) освоение способов решения проблем творческого и поискового характера;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4) освоение начальных форм познавательной и личностной рефлексии;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5)  использование знаково-символических сре</w:t>
      </w:r>
      <w:proofErr w:type="gramStart"/>
      <w:r w:rsidRPr="004950E3">
        <w:rPr>
          <w:rFonts w:ascii="Times New Roman" w:eastAsia="Times New Roman" w:hAnsi="Times New Roman" w:cs="Times New Roman"/>
          <w:sz w:val="26"/>
          <w:lang w:eastAsia="ru-RU"/>
        </w:rPr>
        <w:t>дств пр</w:t>
      </w:r>
      <w:proofErr w:type="gramEnd"/>
      <w:r w:rsidRPr="004950E3">
        <w:rPr>
          <w:rFonts w:ascii="Times New Roman" w:eastAsia="Times New Roman" w:hAnsi="Times New Roman" w:cs="Times New Roman"/>
          <w:sz w:val="26"/>
          <w:lang w:eastAsia="ru-RU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6) использование различных способов поиска (в справочных источниках: в учебниках и других учебных пособиях, в словарях),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4950E3">
        <w:rPr>
          <w:rFonts w:ascii="Times New Roman" w:eastAsia="Times New Roman" w:hAnsi="Times New Roman" w:cs="Times New Roman"/>
          <w:sz w:val="26"/>
          <w:lang w:eastAsia="ru-RU"/>
        </w:rPr>
        <w:t>7) 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8)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9)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lastRenderedPageBreak/>
        <w:t>10) овладение начальными сведениями о сущности и особенностях изучаемого объекта системы русского родного языка, осознание учащимися двух реальностей — окружающего мира и слова, отражающего этот мир во всем его многообразии, осознание единства и различия этих реальностей;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11) 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12) умение работать в материальной и информационной среде начального общего образования (в том числе с учебными моделями) в соответствии с содержанием предмета «Русский язык».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   В четвёртом классе учитель продолжает создавать условия для достижения учащимися следующих</w:t>
      </w:r>
      <w:r w:rsidR="005C4840"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 </w:t>
      </w: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предметных результатов</w:t>
      </w:r>
      <w:r w:rsidRPr="004950E3">
        <w:rPr>
          <w:rFonts w:ascii="Times New Roman" w:eastAsia="Times New Roman" w:hAnsi="Times New Roman" w:cs="Times New Roman"/>
          <w:bCs/>
          <w:sz w:val="26"/>
          <w:lang w:eastAsia="ru-RU"/>
        </w:rPr>
        <w:t> 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изучения курса «Русский язык»: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1)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2)  понимание обучающимися того, что язык представляет собой явление национальной культуры и основное средство человеческого общения, осознание значения русского языка как государственного языка Российской Федерации, языка межнационального общения;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3)  сформированность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4) овладение первоначальными представлениями о нормах русского и родного литературного языка (орфоэпических, лексических, грамматических) и правилах речевого этикета; умение ориентироваться в целях, задачах, средствах и условиях общения, выбирать адекватные</w:t>
      </w:r>
      <w:r w:rsidRPr="004950E3">
        <w:rPr>
          <w:rFonts w:ascii="Times New Roman" w:eastAsia="Times New Roman" w:hAnsi="Times New Roman" w:cs="Times New Roman"/>
          <w:bCs/>
          <w:sz w:val="26"/>
          <w:lang w:eastAsia="ru-RU"/>
        </w:rPr>
        <w:t> 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языковые средства для успешного решения коммуникативных задач;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27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Для реализации данной программы используется учебник: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right="11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Канакина В.П., Горецкий В.Г. Русский язык. 4 класс. Учебник для общеобразовательных учреждений. В 2-х частях. - М: Просвещение, 2014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bCs/>
          <w:sz w:val="32"/>
          <w:lang w:eastAsia="ru-RU"/>
        </w:rPr>
        <w:t>Содержание учебного предмета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   Курс русского языка в 4 м классе, как и в предыдущих классах, концентрируется вокруг </w:t>
      </w: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основных разделов русского языка: «Текст», «Предложение», «Слово».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   </w:t>
      </w:r>
      <w:proofErr w:type="gramStart"/>
      <w:r w:rsidRPr="004950E3">
        <w:rPr>
          <w:rFonts w:ascii="Times New Roman" w:eastAsia="Times New Roman" w:hAnsi="Times New Roman" w:cs="Times New Roman"/>
          <w:sz w:val="26"/>
          <w:lang w:eastAsia="ru-RU"/>
        </w:rPr>
        <w:t>Первый раздел учебника </w:t>
      </w: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«Вспоминаем, повторяем, изучаем...»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 позволяет уточнить, систематизировать, углубить приобретенные знания о языке и речи, тексте, предложении, слове и его лексическом значении, лексических группах слов, частях речи; совершенствовать орфографические, пунктуационные, речевые умения и навыки.</w:t>
      </w:r>
      <w:proofErr w:type="gramEnd"/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 Новыми для учащихся в данном разделе станут </w:t>
      </w: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темы «Однородные члены предложения»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 </w:t>
      </w: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и «Наречие»,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 которые будут предметом изучения школьников на последующих уроках. Учителю рекомендуется систематически включать в уроки </w:t>
      </w: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задания типа языкового анализа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 </w:t>
      </w: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и синтеза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 по изученным разделам русского языка.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   Большое внимание в курсе русского языка 4 класса </w:t>
      </w: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уделяется частям речи и их существенным признакам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. Учащиеся знакомятся с изменением по падежам имен существительных, имен прилагательных, личных местоимений, с изменением глаголов в настоящем времени по лицам и числам. На этом этапе начинается работа над формированием </w:t>
      </w: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сложных орфографических навыков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 правописания безударных падежных окончаний имен существительных и прилагательных, безударных личных окончаний глаголов. Развивается умение анализировать слово в единстве всех его сторон: смысловой, произносительной, словообразовательной, 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lastRenderedPageBreak/>
        <w:t>морфологической, синтаксической. Процесс обучения построен таким образом, что учащиеся получают </w:t>
      </w: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новые знания на основе уже изученного материала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. Осознанному восприятию нового языкового материала школьникам помогают наблюдения за </w:t>
      </w:r>
      <w:r w:rsidR="005C4840"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 </w:t>
      </w: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языковыми понятиями и их признаками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, которые сопровождаются обобщениями и выводами. Одной из форм организации такой работы является диалог ученика и автора (если это малокомплектная школа), диалог учителя и ученика (в массовой школе диалог ведет учитель от имени автора по вопросам и заданиям учебника). Вопросы и задания включают элементы репродуктивной и поисковой самостоятельной деятельности учащихся.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  Совершенствование знаний, умений и навыков происходит в процессе выполнения разнообразных упражнений, а также с помощью таких видов наглядности, как таблицы, схемы, алгоритмические предписания, рисунки, репродукции картин, материалы форзацев учебника. Упражнения учебника и рабочей тетради разнообразны. Задания к ним можно рассматривать как учебно-познавательные задачи: лексические, фонетико-графические, грамматико-орфографические, синтаксические, стилистические. Решение таких задач, с одной стороны, потребует от учащихся умений анализировать, объяснять, рассуждать, сопоставлять, классифицировать, делать выводы, с другой стороны, будет способствовать развитию абстрактного лингвистического мышления, правильному усвоению языковых понятий и их связей, совершенствованию и применению знаний в практике языка и речи. </w:t>
      </w: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Задания разной степени сложности 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позволят эффективно осуществлять </w:t>
      </w:r>
      <w:r w:rsidRPr="004950E3">
        <w:rPr>
          <w:rFonts w:ascii="Times New Roman" w:eastAsia="Times New Roman" w:hAnsi="Times New Roman" w:cs="Times New Roman"/>
          <w:bCs/>
          <w:i/>
          <w:iCs/>
          <w:sz w:val="26"/>
          <w:lang w:eastAsia="ru-RU"/>
        </w:rPr>
        <w:t>индивидуально дифференцированный подход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 к учащимся с разным уровнем языковой подготовки.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  </w:t>
      </w:r>
      <w:proofErr w:type="gramStart"/>
      <w:r w:rsidRPr="004950E3">
        <w:rPr>
          <w:rFonts w:ascii="Times New Roman" w:eastAsia="Times New Roman" w:hAnsi="Times New Roman" w:cs="Times New Roman"/>
          <w:sz w:val="26"/>
          <w:lang w:eastAsia="ru-RU"/>
        </w:rPr>
        <w:t>Существенное значение придается развитию связной речи учащихся в устной и письменной формах.</w:t>
      </w:r>
      <w:proofErr w:type="gramEnd"/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 Материалы учебника и методического пособия дают возможность формировать речевые умения, необходимые для полноценного восприятия чужого и создания своего собственного высказывания. </w:t>
      </w:r>
      <w:proofErr w:type="gramStart"/>
      <w:r w:rsidRPr="004950E3">
        <w:rPr>
          <w:rFonts w:ascii="Times New Roman" w:eastAsia="Times New Roman" w:hAnsi="Times New Roman" w:cs="Times New Roman"/>
          <w:sz w:val="26"/>
          <w:lang w:eastAsia="ru-RU"/>
        </w:rPr>
        <w:t>Формированию речевых умений, навыков культуры речи способствуют речевые задания, анализ художественного текста образца и коллективное или самостоятельное составление собственного текста по личным наблюдениям, по заданной учителем или выбранной самим учеником теме, по сюжетному рисунку или серии рисунков, репродукции картины художника.</w:t>
      </w:r>
      <w:proofErr w:type="gramEnd"/>
      <w:r w:rsidRPr="004950E3">
        <w:rPr>
          <w:rFonts w:ascii="Times New Roman" w:eastAsia="Times New Roman" w:hAnsi="Times New Roman" w:cs="Times New Roman"/>
          <w:sz w:val="26"/>
          <w:lang w:eastAsia="ru-RU"/>
        </w:rPr>
        <w:t xml:space="preserve"> Продолжается работа со словарями учебника (при изучении любой темы).</w:t>
      </w:r>
    </w:p>
    <w:p w:rsidR="00CE6F08" w:rsidRPr="004950E3" w:rsidRDefault="00CE6F08" w:rsidP="00CE6F08">
      <w:pPr>
        <w:shd w:val="clear" w:color="auto" w:fill="FFFFFF"/>
        <w:spacing w:after="0" w:line="240" w:lineRule="auto"/>
        <w:ind w:left="3010" w:hanging="209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bCs/>
          <w:sz w:val="36"/>
          <w:lang w:eastAsia="ru-RU"/>
        </w:rPr>
        <w:t>Тематическое планирование с определением основных видов учебной деятельности учащих</w:t>
      </w:r>
      <w:r w:rsidR="00CD404B">
        <w:rPr>
          <w:rFonts w:ascii="Times New Roman" w:eastAsia="Times New Roman" w:hAnsi="Times New Roman" w:cs="Times New Roman"/>
          <w:bCs/>
          <w:sz w:val="36"/>
          <w:lang w:eastAsia="ru-RU"/>
        </w:rPr>
        <w:t>ся</w:t>
      </w:r>
    </w:p>
    <w:tbl>
      <w:tblPr>
        <w:tblW w:w="834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970"/>
        <w:gridCol w:w="1564"/>
        <w:gridCol w:w="5093"/>
      </w:tblGrid>
      <w:tr w:rsidR="004950E3" w:rsidRPr="004950E3" w:rsidTr="00CE6F08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6F08" w:rsidRPr="004950E3" w:rsidRDefault="00CE6F08" w:rsidP="00CE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9cce03098c867b6a971965eb89794686c27d8d82"/>
            <w:bookmarkStart w:id="2" w:name="0"/>
            <w:bookmarkEnd w:id="1"/>
            <w:bookmarkEnd w:id="2"/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№</w:t>
            </w:r>
          </w:p>
          <w:p w:rsidR="00CE6F08" w:rsidRPr="004950E3" w:rsidRDefault="00CE6F08" w:rsidP="00CE6F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п</w:t>
            </w:r>
            <w:proofErr w:type="gramEnd"/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/п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6F08" w:rsidRPr="004950E3" w:rsidRDefault="00CE6F08" w:rsidP="00CE6F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Тематическое планирование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6F08" w:rsidRPr="004950E3" w:rsidRDefault="00CE6F08" w:rsidP="00CE6F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Количество часов</w:t>
            </w:r>
          </w:p>
        </w:tc>
        <w:tc>
          <w:tcPr>
            <w:tcW w:w="5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6F08" w:rsidRPr="004950E3" w:rsidRDefault="00CE6F08" w:rsidP="00CE6F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Основные виды учебной деятельности</w:t>
            </w:r>
          </w:p>
        </w:tc>
      </w:tr>
      <w:tr w:rsidR="004950E3" w:rsidRPr="004950E3" w:rsidTr="00CE6F08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1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Повторение </w:t>
            </w:r>
            <w:proofErr w:type="gramStart"/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изученного</w:t>
            </w:r>
            <w:proofErr w:type="gramEnd"/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в 1-3 классах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FD5C16" w:rsidP="00CE6F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11</w:t>
            </w:r>
          </w:p>
        </w:tc>
        <w:tc>
          <w:tcPr>
            <w:tcW w:w="5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Анализировать высказывания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о русском языке</w:t>
            </w:r>
            <w:proofErr w:type="gramStart"/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.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В</w:t>
            </w:r>
            <w:proofErr w:type="gramEnd"/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ысказываться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о значении «волшебных слов в речевом общении, использовать их в речи.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Составлять текст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</w:t>
            </w:r>
            <w:r w:rsidR="005C4840"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о речи или языке.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Составлять</w:t>
            </w:r>
            <w:r w:rsidR="005C4840"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 xml:space="preserve"> 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самостоятельно текст по рисунку с включением в него диалога.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Выделять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части текста, составлять план текста.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Соблюдать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 нормы 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lastRenderedPageBreak/>
              <w:t>построения текста (последовательность, связность, соответствие теме)</w:t>
            </w:r>
          </w:p>
        </w:tc>
      </w:tr>
      <w:tr w:rsidR="004950E3" w:rsidRPr="004950E3" w:rsidTr="00CE6F08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lastRenderedPageBreak/>
              <w:t>2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Предложение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FD5C16" w:rsidP="00CE6F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9</w:t>
            </w:r>
          </w:p>
        </w:tc>
        <w:tc>
          <w:tcPr>
            <w:tcW w:w="5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Распознавать 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предложения с однородными членами, находить их в тексте.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Соблюдать 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интонацию перечисления.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Составлять предложения 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с однородными членами.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Сравнивать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простые и сложные предложения.</w:t>
            </w:r>
          </w:p>
        </w:tc>
      </w:tr>
      <w:tr w:rsidR="004950E3" w:rsidRPr="004950E3" w:rsidTr="00CE6F08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3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Слово в языке и речи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1</w:t>
            </w:r>
            <w:r w:rsidR="00FD5C16"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9</w:t>
            </w:r>
          </w:p>
        </w:tc>
        <w:tc>
          <w:tcPr>
            <w:tcW w:w="5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Анализировать высказывания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о русском языке.</w:t>
            </w:r>
            <w:r w:rsidR="005C4840"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Выявлять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слова, значение которых требует уточнения.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Распознавать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многозначные слова, слова в прямом и переносном значении.</w:t>
            </w:r>
            <w:r w:rsidR="005C4840"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Подбирать</w:t>
            </w:r>
            <w:r w:rsidR="005C4840"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 синонимы 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и антонимы.</w:t>
            </w:r>
            <w:r w:rsidR="005C4840"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Оценивать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уместность использования слов в предложениях.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Объяснять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алгоритм разбора слов.</w:t>
            </w:r>
            <w:r w:rsidR="005C4840"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Сочинять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объявления.</w:t>
            </w:r>
          </w:p>
        </w:tc>
      </w:tr>
      <w:tr w:rsidR="004950E3" w:rsidRPr="004950E3" w:rsidTr="00CE6F08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4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C4840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Имя существитель</w:t>
            </w:r>
          </w:p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ное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FD5C16" w:rsidP="00CE6F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41</w:t>
            </w:r>
          </w:p>
        </w:tc>
        <w:tc>
          <w:tcPr>
            <w:tcW w:w="5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Различать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имена существительные.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Определять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признаки, присущие именам существительным.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Различать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падежные и смысловые (синтаксические)</w:t>
            </w:r>
            <w:r w:rsidR="005C4840"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вопросы.</w:t>
            </w:r>
            <w:r w:rsidR="005C4840"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Определять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принадлежность имен существительных к 1,2,3 склонению.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Составлять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текст по репродукции.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Сравнивать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имена существительные разных склонений.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Устанавливать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наличие в именах существительных безударного падежного окончания, определять способ проверки.</w:t>
            </w:r>
            <w:r w:rsidR="005C4840"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Обосновывать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написание безударного окончания имён существительных в формах ед. и мн. числа.</w:t>
            </w:r>
            <w:r w:rsidR="005C4840"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Оценивать результаты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выполненного задания «Проверь себя».</w:t>
            </w:r>
          </w:p>
        </w:tc>
      </w:tr>
      <w:tr w:rsidR="004950E3" w:rsidRPr="004950E3" w:rsidTr="00CE6F08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5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Имя прилагательное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FD5C16" w:rsidP="00CE6F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3</w:t>
            </w:r>
            <w:r w:rsidR="00400B53"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2</w:t>
            </w:r>
          </w:p>
        </w:tc>
        <w:tc>
          <w:tcPr>
            <w:tcW w:w="5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5C484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Находить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имена прилагательные среди других слов.</w:t>
            </w:r>
            <w:r w:rsidR="005C4840"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Образовывать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имена прилагательные при помощи суффиксов.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Определять 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род, число имён прилагательных.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Изменять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имена прилагательные по числам, по родам (в ед. числе).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Различать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начальную форму имени прилагательного.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Правильно 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писать родовые окончания имён прилагательных.</w:t>
            </w:r>
            <w:r w:rsidR="005C4840"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Работать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с памятками в учебнике</w:t>
            </w:r>
            <w:proofErr w:type="gramStart"/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.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С</w:t>
            </w:r>
            <w:proofErr w:type="gramEnd"/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равнивать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 падежные окончания 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lastRenderedPageBreak/>
              <w:t>имен прилагательных среднего и мужского рода по таблице.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Анализировать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разные способы проверки безударного падежного окончания имени прилагательного и выбирать наиболее рациональный способ проверки.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Анализировать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и излагать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письменно содержание описательной части текста-образца.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Находить информацию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 в разных источниках.</w:t>
            </w:r>
            <w:r w:rsidR="005C4840"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Самостоятельно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готовиться к изложению повествовательного текста.</w:t>
            </w:r>
          </w:p>
        </w:tc>
      </w:tr>
      <w:tr w:rsidR="004950E3" w:rsidRPr="004950E3" w:rsidTr="00CE6F08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lastRenderedPageBreak/>
              <w:t>6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Личные местоимения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FD5C16" w:rsidP="00CE6F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9</w:t>
            </w:r>
          </w:p>
        </w:tc>
        <w:tc>
          <w:tcPr>
            <w:tcW w:w="5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Распознавать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местоимения среди других частей речи.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Определять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наличие в тексте местоимений.</w:t>
            </w:r>
            <w:r w:rsidR="005C4840"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Различать 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начальную и косвенную форму местоимений.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Определять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 падеж личных местоимений, употреблённых в косвенной форме. 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Оценивать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уместность употребления местоимений в тексте.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Редактировать текст.</w:t>
            </w:r>
          </w:p>
        </w:tc>
      </w:tr>
      <w:tr w:rsidR="004950E3" w:rsidRPr="004950E3" w:rsidTr="00CE6F08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7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Глагол</w:t>
            </w:r>
          </w:p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lang w:eastAsia="ru-RU"/>
              </w:rPr>
            </w:pPr>
          </w:p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lang w:eastAsia="ru-RU"/>
              </w:rPr>
            </w:pPr>
          </w:p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lang w:eastAsia="ru-RU"/>
              </w:rPr>
            </w:pPr>
          </w:p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lang w:eastAsia="ru-RU"/>
              </w:rPr>
            </w:pPr>
          </w:p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lang w:eastAsia="ru-RU"/>
              </w:rPr>
            </w:pPr>
          </w:p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lang w:eastAsia="ru-RU"/>
              </w:rPr>
            </w:pPr>
          </w:p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lang w:eastAsia="ru-RU"/>
              </w:rPr>
            </w:pPr>
          </w:p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lang w:eastAsia="ru-RU"/>
              </w:rPr>
            </w:pPr>
          </w:p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lang w:eastAsia="ru-RU"/>
              </w:rPr>
            </w:pPr>
          </w:p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lang w:eastAsia="ru-RU"/>
              </w:rPr>
            </w:pPr>
          </w:p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lang w:eastAsia="ru-RU"/>
              </w:rPr>
            </w:pPr>
          </w:p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lang w:eastAsia="ru-RU"/>
              </w:rPr>
            </w:pPr>
          </w:p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lang w:eastAsia="ru-RU"/>
              </w:rPr>
            </w:pPr>
          </w:p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lang w:eastAsia="ru-RU"/>
              </w:rPr>
            </w:pPr>
          </w:p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lang w:eastAsia="ru-RU"/>
              </w:rPr>
            </w:pPr>
          </w:p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FD5C16" w:rsidP="00CE6F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3</w:t>
            </w:r>
            <w:r w:rsidR="00CE6F08"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2</w:t>
            </w:r>
          </w:p>
        </w:tc>
        <w:tc>
          <w:tcPr>
            <w:tcW w:w="57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Различать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глаголы среди других слов в тексте</w:t>
            </w:r>
            <w:proofErr w:type="gramStart"/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.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О</w:t>
            </w:r>
            <w:proofErr w:type="gramEnd"/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пределять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изученные грамматические п</w:t>
            </w:r>
            <w:r w:rsidR="005C4840"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ризнаки глаголов (число, время, роль 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в предложении).</w:t>
            </w:r>
            <w:r w:rsidR="005C4840"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Различать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неопределённую форму глагола среди других форм глагола.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Трансформировать текст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, изменяя форму глагола.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Образовывать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временные формы глагола.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Подробно излагать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повествовательный текст по самостоятельно составленному плану. Определять лицо и число глаголов.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Определять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роль Ь в окончаниях глаголов 2 лица единственного числа в настоящем и будущем времени (</w:t>
            </w:r>
            <w:proofErr w:type="gramStart"/>
            <w:r w:rsidRPr="004950E3">
              <w:rPr>
                <w:rFonts w:ascii="Times New Roman" w:eastAsia="Times New Roman" w:hAnsi="Times New Roman" w:cs="Times New Roman"/>
                <w:i/>
                <w:iCs/>
                <w:sz w:val="26"/>
                <w:lang w:eastAsia="ru-RU"/>
              </w:rPr>
              <w:t>ешь-ишь</w:t>
            </w:r>
            <w:proofErr w:type="gramEnd"/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).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Работать</w:t>
            </w:r>
            <w:r w:rsidR="005C4840"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 xml:space="preserve"> с 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таблицами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спряжений. </w:t>
            </w: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Оценивать</w:t>
            </w: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правиль</w:t>
            </w:r>
          </w:p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ность написания в словах изученных орфограмм.</w:t>
            </w:r>
          </w:p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</w:t>
            </w:r>
          </w:p>
        </w:tc>
      </w:tr>
      <w:tr w:rsidR="004950E3" w:rsidRPr="004950E3" w:rsidTr="00CE6F08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8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Повторение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1</w:t>
            </w:r>
            <w:r w:rsidR="00400B53"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7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6F08" w:rsidRPr="004950E3" w:rsidRDefault="00CE6F08" w:rsidP="00CE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50E3" w:rsidRPr="004950E3" w:rsidTr="00CE6F08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6"/>
                <w:lang w:eastAsia="ru-RU"/>
              </w:rPr>
            </w:pP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ИТОГО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FD5C16" w:rsidP="00CE6F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170</w:t>
            </w:r>
            <w:r w:rsidR="00CE6F08"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 xml:space="preserve"> часов</w:t>
            </w:r>
          </w:p>
        </w:tc>
        <w:tc>
          <w:tcPr>
            <w:tcW w:w="5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6"/>
                <w:lang w:eastAsia="ru-RU"/>
              </w:rPr>
            </w:pPr>
          </w:p>
        </w:tc>
      </w:tr>
    </w:tbl>
    <w:p w:rsidR="00CE6F08" w:rsidRPr="004950E3" w:rsidRDefault="00CE6F08" w:rsidP="00CE6F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lang w:eastAsia="ru-RU"/>
        </w:rPr>
      </w:pPr>
    </w:p>
    <w:p w:rsidR="000B42AE" w:rsidRPr="004950E3" w:rsidRDefault="000B42AE" w:rsidP="00CE6F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lang w:eastAsia="ru-RU"/>
        </w:rPr>
      </w:pPr>
    </w:p>
    <w:p w:rsidR="000B42AE" w:rsidRPr="004950E3" w:rsidRDefault="000B42AE" w:rsidP="00CE6F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lang w:eastAsia="ru-RU"/>
        </w:rPr>
      </w:pPr>
    </w:p>
    <w:p w:rsidR="000B42AE" w:rsidRPr="004950E3" w:rsidRDefault="000B42AE" w:rsidP="00CE6F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lang w:eastAsia="ru-RU"/>
        </w:rPr>
      </w:pPr>
    </w:p>
    <w:p w:rsidR="000B42AE" w:rsidRPr="004950E3" w:rsidRDefault="000B42AE" w:rsidP="00CE6F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lang w:eastAsia="ru-RU"/>
        </w:rPr>
      </w:pPr>
    </w:p>
    <w:p w:rsidR="000B42AE" w:rsidRPr="004950E3" w:rsidRDefault="000B42AE" w:rsidP="00CE6F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lang w:eastAsia="ru-RU"/>
        </w:rPr>
      </w:pPr>
    </w:p>
    <w:p w:rsidR="00E24490" w:rsidRPr="004950E3" w:rsidRDefault="00E24490" w:rsidP="00CE6F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lang w:eastAsia="ru-RU"/>
        </w:rPr>
      </w:pPr>
    </w:p>
    <w:p w:rsidR="00E24490" w:rsidRPr="004950E3" w:rsidRDefault="00E24490" w:rsidP="00CE6F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lang w:eastAsia="ru-RU"/>
        </w:rPr>
      </w:pPr>
    </w:p>
    <w:p w:rsidR="00E24490" w:rsidRPr="004950E3" w:rsidRDefault="00E24490" w:rsidP="00CE6F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lang w:eastAsia="ru-RU"/>
        </w:rPr>
      </w:pPr>
    </w:p>
    <w:p w:rsidR="00CE6F08" w:rsidRPr="004950E3" w:rsidRDefault="00CE6F08" w:rsidP="00CE6F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bCs/>
          <w:sz w:val="32"/>
          <w:lang w:eastAsia="ru-RU"/>
        </w:rPr>
        <w:t>ЛИТЕРАТУРА И СРЕДСТВА ОБУЧЕНИЯ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</w:t>
      </w:r>
      <w:r w:rsidRPr="004950E3">
        <w:rPr>
          <w:rFonts w:ascii="Times New Roman" w:eastAsia="Times New Roman" w:hAnsi="Times New Roman" w:cs="Times New Roman"/>
          <w:sz w:val="26"/>
          <w:lang w:eastAsia="ru-RU"/>
        </w:rPr>
        <w:t>Учебники и учебные пособия, используемые в учебном процессе, соответствуют федеральному перечню учебников, рекомендованных к использованию в образовательном процессе.</w:t>
      </w:r>
    </w:p>
    <w:tbl>
      <w:tblPr>
        <w:tblW w:w="8348" w:type="dxa"/>
        <w:tblInd w:w="-1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48"/>
      </w:tblGrid>
      <w:tr w:rsidR="004950E3" w:rsidRPr="004950E3" w:rsidTr="00CE6F08">
        <w:tc>
          <w:tcPr>
            <w:tcW w:w="10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3" w:name="e3c10eb061c282a1144c6003d714af8d8d7500fe"/>
            <w:bookmarkStart w:id="4" w:name="1"/>
            <w:bookmarkEnd w:id="3"/>
            <w:bookmarkEnd w:id="4"/>
            <w:r w:rsidRPr="004950E3">
              <w:rPr>
                <w:rFonts w:ascii="Times New Roman" w:eastAsia="Times New Roman" w:hAnsi="Times New Roman" w:cs="Times New Roman"/>
                <w:i/>
                <w:iCs/>
                <w:sz w:val="26"/>
                <w:lang w:eastAsia="ru-RU"/>
              </w:rPr>
              <w:t>Основная литература</w:t>
            </w:r>
          </w:p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Горецкий В.Г., Канакина В.П. Русский язык. Рабочие  программы. 1-4 классы.</w:t>
            </w:r>
          </w:p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Учебники</w:t>
            </w:r>
          </w:p>
          <w:p w:rsidR="00CE6F08" w:rsidRPr="004950E3" w:rsidRDefault="00CE6F08" w:rsidP="00CE6F08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Канакина В.П., Горецкий В.Г. Русский язык: 4 класс: Учебник для общеобразовательных учреждений. В 2 ч. Часть 1. – М.: Просвещение, 2013.</w:t>
            </w:r>
          </w:p>
          <w:p w:rsidR="00CE6F08" w:rsidRPr="004950E3" w:rsidRDefault="00CE6F08" w:rsidP="00CE6F08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Канакина В.П., Горецкий В.Г. Русский язык: 4 класс: Учебник для общеобразовательных учреждений. В 2 ч. Часть 2. – М.: Просвещение, 2013.</w:t>
            </w:r>
          </w:p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Рабочие тетради и пособия</w:t>
            </w:r>
          </w:p>
          <w:p w:rsidR="00CE6F08" w:rsidRPr="004950E3" w:rsidRDefault="00CE6F08" w:rsidP="00CE6F08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Канакина В.П. Русский язык. Рабочая тетрадь: 4 класс. Пособие для учащихся общеобразовательных учреждений. В двух частях. Часть 1-2. – М.: Просвещение, 2014.</w:t>
            </w:r>
          </w:p>
          <w:p w:rsidR="00CE6F08" w:rsidRPr="004950E3" w:rsidRDefault="00CE6F08" w:rsidP="00CE6F08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Логинова О.Б., Яковлева С.Г. Мои достижения. Итоговые комплексные работы. 4 класс. – М.: Просвещение, 2013.</w:t>
            </w:r>
          </w:p>
          <w:p w:rsidR="00CE6F08" w:rsidRPr="004950E3" w:rsidRDefault="00CE6F08" w:rsidP="00CE6F08">
            <w:pPr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i/>
                <w:iCs/>
                <w:sz w:val="26"/>
                <w:lang w:eastAsia="ru-RU"/>
              </w:rPr>
              <w:t>Дополнительная литература</w:t>
            </w:r>
          </w:p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lang w:eastAsia="ru-RU"/>
              </w:rPr>
              <w:t>Методические пособия</w:t>
            </w:r>
          </w:p>
          <w:p w:rsidR="00CE6F08" w:rsidRPr="004950E3" w:rsidRDefault="00CE6F08" w:rsidP="00CE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     Канакина В.П., Горецкий В.Г. Русский язык. Методическое пособие. 4 класс.</w:t>
            </w:r>
          </w:p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     Канакина В.П., Щёголева Г.С. Русский язык. Сборник диктантов и           самостоятельных работ. 1-4 классы.</w:t>
            </w:r>
          </w:p>
          <w:p w:rsidR="00CE6F08" w:rsidRPr="004950E3" w:rsidRDefault="00CE6F08" w:rsidP="00CE6F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      Канакина В.П. Работа с трудными словами. 1-4 классы.</w:t>
            </w:r>
            <w:r w:rsidRPr="004950E3">
              <w:rPr>
                <w:rFonts w:ascii="Times New Roman" w:eastAsia="Times New Roman" w:hAnsi="Times New Roman" w:cs="Times New Roman"/>
                <w:i/>
                <w:iCs/>
                <w:sz w:val="26"/>
                <w:lang w:eastAsia="ru-RU"/>
              </w:rPr>
              <w:t> </w:t>
            </w:r>
          </w:p>
        </w:tc>
      </w:tr>
    </w:tbl>
    <w:p w:rsidR="00CE6F08" w:rsidRPr="004950E3" w:rsidRDefault="00CE6F08" w:rsidP="00CE6F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bCs/>
          <w:i/>
          <w:iCs/>
          <w:sz w:val="28"/>
          <w:lang w:eastAsia="ru-RU"/>
        </w:rPr>
        <w:t>Технические средства обучения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- интерактивная доска;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- персональный компьютер;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- мультимедийный проектор;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- мультимедийные (цифровые) образовательные ресурсы, соответствующие тематике программы по математике;</w:t>
      </w:r>
    </w:p>
    <w:p w:rsidR="00CE6F08" w:rsidRPr="004950E3" w:rsidRDefault="00CE6F08" w:rsidP="00CE6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0E3">
        <w:rPr>
          <w:rFonts w:ascii="Times New Roman" w:eastAsia="Times New Roman" w:hAnsi="Times New Roman" w:cs="Times New Roman"/>
          <w:sz w:val="26"/>
          <w:lang w:eastAsia="ru-RU"/>
        </w:rPr>
        <w:t>- электронное  приложение к учебнику «Русский язык», 4 класс, автор В.П. Канакина.</w:t>
      </w: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CE6F08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  <w:r w:rsidRPr="004950E3">
        <w:rPr>
          <w:rFonts w:ascii="Times New Roman" w:eastAsia="Times New Roman" w:hAnsi="Times New Roman" w:cs="Times New Roman"/>
          <w:sz w:val="28"/>
          <w:lang w:eastAsia="ru-RU"/>
        </w:rPr>
        <w:t>Тематический план:</w:t>
      </w:r>
    </w:p>
    <w:tbl>
      <w:tblPr>
        <w:tblW w:w="83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"/>
        <w:gridCol w:w="2294"/>
        <w:gridCol w:w="1633"/>
        <w:gridCol w:w="1806"/>
        <w:gridCol w:w="2110"/>
      </w:tblGrid>
      <w:tr w:rsidR="004950E3" w:rsidRPr="004950E3" w:rsidTr="00CE6F08">
        <w:trPr>
          <w:trHeight w:val="280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bookmarkStart w:id="5" w:name="acbc9548fad1c8669d264df91c13b0e8b5cfd596"/>
            <w:bookmarkEnd w:id="5"/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№</w:t>
            </w:r>
          </w:p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proofErr w:type="gramStart"/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</w:t>
            </w:r>
            <w:proofErr w:type="gramEnd"/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/п</w:t>
            </w:r>
          </w:p>
        </w:tc>
        <w:tc>
          <w:tcPr>
            <w:tcW w:w="3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Тема (раздел) программы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Количество часов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Количество контрольных работ, зачетов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Количество практических (лабораторных) работ</w:t>
            </w:r>
          </w:p>
        </w:tc>
      </w:tr>
      <w:tr w:rsidR="004950E3" w:rsidRPr="004950E3" w:rsidTr="00CE6F08">
        <w:trPr>
          <w:trHeight w:val="280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</w:t>
            </w:r>
          </w:p>
        </w:tc>
        <w:tc>
          <w:tcPr>
            <w:tcW w:w="3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Повторение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11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0E3" w:rsidRPr="004950E3" w:rsidTr="00CE6F08">
        <w:trPr>
          <w:trHeight w:val="280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2</w:t>
            </w:r>
          </w:p>
        </w:tc>
        <w:tc>
          <w:tcPr>
            <w:tcW w:w="3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Предложение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9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0E3" w:rsidRPr="004950E3" w:rsidTr="00CE6F08">
        <w:trPr>
          <w:trHeight w:val="280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3</w:t>
            </w:r>
          </w:p>
        </w:tc>
        <w:tc>
          <w:tcPr>
            <w:tcW w:w="3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Слово в языке и речи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19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0E3" w:rsidRPr="004950E3" w:rsidTr="00CE6F08">
        <w:trPr>
          <w:trHeight w:val="280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4</w:t>
            </w:r>
          </w:p>
        </w:tc>
        <w:tc>
          <w:tcPr>
            <w:tcW w:w="3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Имя существительное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41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2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0E3" w:rsidRPr="004950E3" w:rsidTr="00CE6F08">
        <w:trPr>
          <w:trHeight w:val="280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5</w:t>
            </w:r>
          </w:p>
        </w:tc>
        <w:tc>
          <w:tcPr>
            <w:tcW w:w="3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Имя прилагательное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3</w:t>
            </w:r>
            <w:r w:rsidR="009E3BAE"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2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0E3" w:rsidRPr="004950E3" w:rsidTr="00CE6F08">
        <w:trPr>
          <w:trHeight w:val="280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6</w:t>
            </w:r>
          </w:p>
        </w:tc>
        <w:tc>
          <w:tcPr>
            <w:tcW w:w="3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Местоимение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9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0E3" w:rsidRPr="004950E3" w:rsidTr="00CE6F08">
        <w:trPr>
          <w:trHeight w:val="280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7</w:t>
            </w:r>
          </w:p>
        </w:tc>
        <w:tc>
          <w:tcPr>
            <w:tcW w:w="3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Глагол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32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400B53" w:rsidP="00CE6F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0E3" w:rsidRPr="004950E3" w:rsidTr="00CE6F08">
        <w:trPr>
          <w:trHeight w:val="280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8</w:t>
            </w:r>
          </w:p>
        </w:tc>
        <w:tc>
          <w:tcPr>
            <w:tcW w:w="3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Повторение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</w:t>
            </w:r>
            <w:r w:rsidR="009E3BAE"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7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0E3" w:rsidRPr="004950E3" w:rsidTr="00CE6F08">
        <w:trPr>
          <w:trHeight w:val="280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0E3" w:rsidRPr="004950E3" w:rsidTr="00CE6F08">
        <w:trPr>
          <w:trHeight w:val="280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</w:t>
            </w:r>
          </w:p>
        </w:tc>
        <w:tc>
          <w:tcPr>
            <w:tcW w:w="3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ВСЕГО: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170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400B53" w:rsidP="00CE6F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950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9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0E3" w:rsidRPr="004950E3" w:rsidTr="00CE6F08">
        <w:trPr>
          <w:trHeight w:val="280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6F08" w:rsidRPr="004950E3" w:rsidRDefault="00CE6F08" w:rsidP="00CE6F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947E8A" w:rsidRDefault="00947E8A" w:rsidP="00947E8A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shd w:val="clear" w:color="auto" w:fill="FFFFFF"/>
          <w:lang w:eastAsia="ru-RU"/>
        </w:rPr>
      </w:pPr>
      <w:r w:rsidRPr="00947E8A">
        <w:rPr>
          <w:rFonts w:ascii="Times New Roman" w:eastAsia="Times New Roman" w:hAnsi="Times New Roman" w:cs="Times New Roman"/>
          <w:sz w:val="36"/>
          <w:szCs w:val="36"/>
          <w:shd w:val="clear" w:color="auto" w:fill="FFFFFF"/>
          <w:lang w:eastAsia="ru-RU"/>
        </w:rPr>
        <w:lastRenderedPageBreak/>
        <w:t>График контрольных диктантов по русскому языку</w:t>
      </w:r>
    </w:p>
    <w:p w:rsidR="00CE6F08" w:rsidRPr="00947E8A" w:rsidRDefault="00947E8A" w:rsidP="00947E8A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shd w:val="clear" w:color="auto" w:fill="FFFFFF"/>
          <w:lang w:eastAsia="ru-RU"/>
        </w:rPr>
      </w:pPr>
      <w:r w:rsidRPr="00947E8A">
        <w:rPr>
          <w:rFonts w:ascii="Times New Roman" w:eastAsia="Times New Roman" w:hAnsi="Times New Roman" w:cs="Times New Roman"/>
          <w:sz w:val="36"/>
          <w:szCs w:val="36"/>
          <w:shd w:val="clear" w:color="auto" w:fill="FFFFFF"/>
          <w:lang w:eastAsia="ru-RU"/>
        </w:rPr>
        <w:t>в 4 б классе</w:t>
      </w: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CE6F08" w:rsidRPr="004950E3" w:rsidRDefault="00CE6F08" w:rsidP="00BA409A">
      <w:pPr>
        <w:spacing w:after="0" w:line="240" w:lineRule="auto"/>
        <w:rPr>
          <w:rFonts w:ascii="Arial" w:eastAsia="Times New Roman" w:hAnsi="Arial" w:cs="Arial"/>
          <w:sz w:val="13"/>
          <w:szCs w:val="13"/>
          <w:shd w:val="clear" w:color="auto" w:fill="FFFFFF"/>
          <w:lang w:eastAsia="ru-RU"/>
        </w:rPr>
      </w:pPr>
    </w:p>
    <w:p w:rsidR="00BA409A" w:rsidRPr="004950E3" w:rsidRDefault="00BA409A" w:rsidP="00BA40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96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73"/>
        <w:gridCol w:w="2191"/>
        <w:gridCol w:w="763"/>
        <w:gridCol w:w="795"/>
        <w:gridCol w:w="2707"/>
        <w:gridCol w:w="1443"/>
        <w:gridCol w:w="1624"/>
      </w:tblGrid>
      <w:tr w:rsidR="004950E3" w:rsidRPr="004950E3" w:rsidTr="00D24589">
        <w:tc>
          <w:tcPr>
            <w:tcW w:w="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Сроки изуч. темы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Контрольные и диагностические работы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Сроки проведения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Примечания</w:t>
            </w:r>
          </w:p>
        </w:tc>
      </w:tr>
      <w:tr w:rsidR="004950E3" w:rsidRPr="004950E3" w:rsidTr="00D24589">
        <w:trPr>
          <w:trHeight w:val="30"/>
        </w:trPr>
        <w:tc>
          <w:tcPr>
            <w:tcW w:w="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3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3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400B53" w:rsidP="00BA409A">
            <w:pPr>
              <w:spacing w:after="89" w:line="3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  <w:r w:rsidR="00BA409A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Контр</w:t>
            </w:r>
            <w:proofErr w:type="gramStart"/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.</w:t>
            </w:r>
            <w:proofErr w:type="gramEnd"/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д</w:t>
            </w:r>
            <w:proofErr w:type="gramEnd"/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икт. №1 по теме «Повторение»</w:t>
            </w:r>
          </w:p>
          <w:p w:rsidR="00BA409A" w:rsidRPr="004950E3" w:rsidRDefault="00BA409A" w:rsidP="00BA409A">
            <w:pPr>
              <w:spacing w:after="89" w:line="3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0B53" w:rsidRPr="004950E3" w:rsidRDefault="00E5797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D24589">
        <w:tc>
          <w:tcPr>
            <w:tcW w:w="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Предложение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400B53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BA409A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Контр</w:t>
            </w:r>
            <w:proofErr w:type="gramStart"/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.</w:t>
            </w:r>
            <w:proofErr w:type="gramEnd"/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д</w:t>
            </w:r>
            <w:proofErr w:type="gramEnd"/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икт. №2 по теме «Предложение»</w:t>
            </w:r>
          </w:p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A409A" w:rsidRPr="004950E3" w:rsidRDefault="00BA409A" w:rsidP="00947E8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E3BAE" w:rsidRPr="004950E3" w:rsidRDefault="00E57975" w:rsidP="00400B53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27.09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D24589">
        <w:tc>
          <w:tcPr>
            <w:tcW w:w="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Слово в языке и речи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290FC0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Контр</w:t>
            </w:r>
            <w:proofErr w:type="gramStart"/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.</w:t>
            </w:r>
            <w:proofErr w:type="gramEnd"/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д</w:t>
            </w:r>
            <w:proofErr w:type="gramEnd"/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икт. №3 по теме «Слово в языке и речи»</w:t>
            </w:r>
          </w:p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0B53" w:rsidRPr="004950E3" w:rsidRDefault="00E57975" w:rsidP="00400B53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21.10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947E8A">
        <w:trPr>
          <w:trHeight w:val="2415"/>
        </w:trPr>
        <w:tc>
          <w:tcPr>
            <w:tcW w:w="2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Default="00BA409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  <w:p w:rsidR="00947E8A" w:rsidRDefault="00947E8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47E8A" w:rsidRDefault="00947E8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47E8A" w:rsidRDefault="00947E8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47E8A" w:rsidRDefault="00947E8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47E8A" w:rsidRDefault="00947E8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47E8A" w:rsidRPr="004950E3" w:rsidRDefault="00947E8A" w:rsidP="00947E8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Имя существительное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290FC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</w:t>
            </w:r>
            <w:r w:rsidR="00BA409A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A409A" w:rsidRPr="004950E3" w:rsidRDefault="00400B53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Контрольный диктант №4 по теме «Правописание безударных падежных окончаний имён существительных в ед. числе»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0B53" w:rsidRDefault="00E57975" w:rsidP="00400B53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16.12</w:t>
            </w:r>
          </w:p>
          <w:p w:rsidR="00E57975" w:rsidRDefault="00E57975" w:rsidP="00400B53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7975" w:rsidRDefault="00E57975" w:rsidP="00400B53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7975" w:rsidRDefault="00E57975" w:rsidP="00400B53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7975" w:rsidRDefault="00E57975" w:rsidP="00400B53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7975" w:rsidRDefault="00E57975" w:rsidP="00400B53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7975" w:rsidRPr="004950E3" w:rsidRDefault="00E57975" w:rsidP="00400B53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409A" w:rsidRPr="004950E3" w:rsidRDefault="00BA409A" w:rsidP="00BA40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47E8A" w:rsidRPr="004950E3" w:rsidTr="00947E8A">
        <w:trPr>
          <w:trHeight w:val="1590"/>
        </w:trPr>
        <w:tc>
          <w:tcPr>
            <w:tcW w:w="2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7E8A" w:rsidRDefault="00947E8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47E8A" w:rsidRDefault="00947E8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47E8A" w:rsidRPr="004950E3" w:rsidRDefault="00947E8A" w:rsidP="00947E8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7E8A" w:rsidRPr="004950E3" w:rsidRDefault="00947E8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7E8A" w:rsidRPr="004950E3" w:rsidRDefault="00947E8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7E8A" w:rsidRPr="004950E3" w:rsidRDefault="00947E8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7E8A" w:rsidRDefault="00947E8A" w:rsidP="00BA409A">
            <w:pPr>
              <w:spacing w:after="89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  <w:p w:rsidR="00947E8A" w:rsidRDefault="00947E8A" w:rsidP="00BA409A">
            <w:pPr>
              <w:spacing w:after="89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  <w:p w:rsidR="00947E8A" w:rsidRPr="004950E3" w:rsidRDefault="00947E8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Контр</w:t>
            </w:r>
            <w:proofErr w:type="gramStart"/>
            <w:r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д</w:t>
            </w:r>
            <w:proofErr w:type="gramEnd"/>
            <w:r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 xml:space="preserve">икт. №5 за 1 полугодие  </w:t>
            </w: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7E8A" w:rsidRDefault="00947E8A" w:rsidP="00400B53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47E8A" w:rsidRDefault="00947E8A" w:rsidP="00400B53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47E8A" w:rsidRDefault="00947E8A" w:rsidP="00400B53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47E8A" w:rsidRDefault="00947E8A" w:rsidP="00400B53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7E8A" w:rsidRPr="004950E3" w:rsidRDefault="00947E8A" w:rsidP="00BA40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D24589">
        <w:tc>
          <w:tcPr>
            <w:tcW w:w="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947E8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Имя прилагательное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 ч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Контрольное списывание</w:t>
            </w:r>
          </w:p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A409A" w:rsidRPr="004950E3" w:rsidRDefault="00CC057B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Контр</w:t>
            </w:r>
            <w:proofErr w:type="gramStart"/>
            <w:r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д</w:t>
            </w:r>
            <w:proofErr w:type="gramEnd"/>
            <w:r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икт. №6</w:t>
            </w:r>
            <w:r w:rsidR="00BA409A"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 xml:space="preserve"> по теме «Имя прилагательное»</w:t>
            </w:r>
          </w:p>
          <w:p w:rsidR="00BA409A" w:rsidRPr="004950E3" w:rsidRDefault="00BA409A" w:rsidP="00947E8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E3BAE" w:rsidRDefault="00E5797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29.01</w:t>
            </w:r>
          </w:p>
          <w:p w:rsidR="00E57975" w:rsidRDefault="00E5797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7975" w:rsidRDefault="00E5797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7975" w:rsidRPr="004950E3" w:rsidRDefault="00E5797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D24589">
        <w:tc>
          <w:tcPr>
            <w:tcW w:w="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947E8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Местоимение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290FC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BA409A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A409A" w:rsidRPr="004950E3" w:rsidRDefault="00CC057B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Контр</w:t>
            </w:r>
            <w:proofErr w:type="gramStart"/>
            <w:r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д</w:t>
            </w:r>
            <w:proofErr w:type="gramEnd"/>
            <w:r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иктант №7</w:t>
            </w:r>
            <w:r w:rsidR="00BA409A"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 xml:space="preserve"> по теме «Местоимение»</w:t>
            </w:r>
          </w:p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0B53" w:rsidRPr="004950E3" w:rsidRDefault="00E57975" w:rsidP="00400B53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06.03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D24589">
        <w:tc>
          <w:tcPr>
            <w:tcW w:w="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947E8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Глагол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290FC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</w:t>
            </w:r>
            <w:r w:rsidR="00BA409A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A409A" w:rsidRPr="004950E3" w:rsidRDefault="00CC057B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Контр. дикт. №8</w:t>
            </w:r>
            <w:r w:rsidR="00BA409A"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 xml:space="preserve"> по теме </w:t>
            </w:r>
            <w:proofErr w:type="spellStart"/>
            <w:proofErr w:type="gramStart"/>
            <w:r w:rsidR="00BA409A"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теме</w:t>
            </w:r>
            <w:proofErr w:type="spellEnd"/>
            <w:proofErr w:type="gramEnd"/>
            <w:r w:rsidR="00BA409A"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 xml:space="preserve"> «Глагол»</w:t>
            </w:r>
          </w:p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A409A" w:rsidRPr="004950E3" w:rsidRDefault="00BA409A" w:rsidP="00947E8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E3BAE" w:rsidRPr="004950E3" w:rsidRDefault="00E57975" w:rsidP="00400B53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D24589">
        <w:tc>
          <w:tcPr>
            <w:tcW w:w="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947E8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«Повторение изученного за курс 4 класса»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290FC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</w:t>
            </w:r>
            <w:r w:rsidR="00BA409A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Итоговый контр</w:t>
            </w:r>
            <w:proofErr w:type="gramStart"/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.</w:t>
            </w:r>
            <w:proofErr w:type="gramEnd"/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д</w:t>
            </w:r>
            <w:proofErr w:type="gramEnd"/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икт.№</w:t>
            </w:r>
            <w:r w:rsidR="00CC057B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9</w:t>
            </w:r>
          </w:p>
          <w:p w:rsidR="00BA409A" w:rsidRPr="004950E3" w:rsidRDefault="00BA409A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0B53" w:rsidRPr="004950E3" w:rsidRDefault="00E57975" w:rsidP="00400B53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409A" w:rsidRPr="004950E3" w:rsidRDefault="00BA409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BA409A" w:rsidRPr="004950E3" w:rsidRDefault="00BA409A" w:rsidP="00BA409A">
      <w:pPr>
        <w:shd w:val="clear" w:color="auto" w:fill="FFFFFF"/>
        <w:spacing w:after="89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A409A" w:rsidRPr="004950E3" w:rsidRDefault="00BA409A" w:rsidP="00BA409A">
      <w:pPr>
        <w:shd w:val="clear" w:color="auto" w:fill="FFFFFF"/>
        <w:spacing w:after="89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A409A" w:rsidRPr="004950E3" w:rsidRDefault="00BA409A" w:rsidP="00BA409A">
      <w:pPr>
        <w:shd w:val="clear" w:color="auto" w:fill="FFFFFF"/>
        <w:spacing w:after="89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A409A" w:rsidRPr="004950E3" w:rsidRDefault="00BA409A" w:rsidP="00BA409A">
      <w:pPr>
        <w:shd w:val="clear" w:color="auto" w:fill="FFFFFF"/>
        <w:spacing w:after="89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A409A" w:rsidRPr="004950E3" w:rsidRDefault="00BA409A" w:rsidP="00BA409A">
      <w:pPr>
        <w:shd w:val="clear" w:color="auto" w:fill="FFFFFF"/>
        <w:spacing w:after="89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34F6" w:rsidRPr="004950E3" w:rsidRDefault="00AA34F6" w:rsidP="00BA409A">
      <w:pPr>
        <w:shd w:val="clear" w:color="auto" w:fill="FFFFFF"/>
        <w:spacing w:after="89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AA34F6" w:rsidRPr="004950E3" w:rsidRDefault="00AA34F6" w:rsidP="00BA409A">
      <w:pPr>
        <w:shd w:val="clear" w:color="auto" w:fill="FFFFFF"/>
        <w:spacing w:after="89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AA34F6" w:rsidRPr="004950E3" w:rsidRDefault="00AA34F6" w:rsidP="00BA409A">
      <w:pPr>
        <w:shd w:val="clear" w:color="auto" w:fill="FFFFFF"/>
        <w:spacing w:after="89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00B53" w:rsidRPr="004950E3" w:rsidRDefault="00400B53" w:rsidP="00BA409A">
      <w:pPr>
        <w:shd w:val="clear" w:color="auto" w:fill="FFFFFF"/>
        <w:spacing w:after="89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00B53" w:rsidRPr="004950E3" w:rsidRDefault="00400B53" w:rsidP="00BA409A">
      <w:pPr>
        <w:shd w:val="clear" w:color="auto" w:fill="FFFFFF"/>
        <w:spacing w:after="89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00B53" w:rsidRPr="004950E3" w:rsidRDefault="00400B53" w:rsidP="00BA409A">
      <w:pPr>
        <w:shd w:val="clear" w:color="auto" w:fill="FFFFFF"/>
        <w:spacing w:after="89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00B53" w:rsidRPr="004950E3" w:rsidRDefault="00400B53" w:rsidP="00BA409A">
      <w:pPr>
        <w:shd w:val="clear" w:color="auto" w:fill="FFFFFF"/>
        <w:spacing w:after="89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00B53" w:rsidRPr="004950E3" w:rsidRDefault="00400B53" w:rsidP="00BA409A">
      <w:pPr>
        <w:shd w:val="clear" w:color="auto" w:fill="FFFFFF"/>
        <w:spacing w:after="89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00B53" w:rsidRPr="004950E3" w:rsidRDefault="00400B53" w:rsidP="00BA409A">
      <w:pPr>
        <w:shd w:val="clear" w:color="auto" w:fill="FFFFFF"/>
        <w:spacing w:after="89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00B53" w:rsidRPr="004950E3" w:rsidRDefault="00400B53" w:rsidP="00BA409A">
      <w:pPr>
        <w:shd w:val="clear" w:color="auto" w:fill="FFFFFF"/>
        <w:spacing w:after="89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00B53" w:rsidRPr="004950E3" w:rsidRDefault="00400B53" w:rsidP="00BA409A">
      <w:pPr>
        <w:shd w:val="clear" w:color="auto" w:fill="FFFFFF"/>
        <w:spacing w:after="89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DC1336" w:rsidRPr="004950E3" w:rsidRDefault="00DC1336" w:rsidP="00BA409A">
      <w:pPr>
        <w:shd w:val="clear" w:color="auto" w:fill="FFFFFF"/>
        <w:spacing w:after="89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00B53" w:rsidRDefault="00400B53" w:rsidP="00CC057B">
      <w:pPr>
        <w:shd w:val="clear" w:color="auto" w:fill="FFFFFF"/>
        <w:spacing w:after="89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947E8A" w:rsidRDefault="00947E8A" w:rsidP="00CC057B">
      <w:pPr>
        <w:shd w:val="clear" w:color="auto" w:fill="FFFFFF"/>
        <w:spacing w:after="89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947E8A" w:rsidRDefault="00947E8A" w:rsidP="00CC057B">
      <w:pPr>
        <w:shd w:val="clear" w:color="auto" w:fill="FFFFFF"/>
        <w:spacing w:after="89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947E8A" w:rsidRDefault="00947E8A" w:rsidP="00CC057B">
      <w:pPr>
        <w:shd w:val="clear" w:color="auto" w:fill="FFFFFF"/>
        <w:spacing w:after="89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947E8A" w:rsidRDefault="00947E8A" w:rsidP="00CC057B">
      <w:pPr>
        <w:shd w:val="clear" w:color="auto" w:fill="FFFFFF"/>
        <w:spacing w:after="89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947E8A" w:rsidRDefault="00947E8A" w:rsidP="00CC057B">
      <w:pPr>
        <w:shd w:val="clear" w:color="auto" w:fill="FFFFFF"/>
        <w:spacing w:after="89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947E8A" w:rsidRDefault="00947E8A" w:rsidP="00CC057B">
      <w:pPr>
        <w:shd w:val="clear" w:color="auto" w:fill="FFFFFF"/>
        <w:spacing w:after="89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947E8A" w:rsidRDefault="00947E8A" w:rsidP="00CC057B">
      <w:pPr>
        <w:shd w:val="clear" w:color="auto" w:fill="FFFFFF"/>
        <w:spacing w:after="89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947E8A" w:rsidRDefault="00947E8A" w:rsidP="00CC057B">
      <w:pPr>
        <w:shd w:val="clear" w:color="auto" w:fill="FFFFFF"/>
        <w:spacing w:after="89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CC057B" w:rsidRPr="004950E3" w:rsidRDefault="00CC057B" w:rsidP="00CC057B">
      <w:pPr>
        <w:shd w:val="clear" w:color="auto" w:fill="FFFFFF"/>
        <w:spacing w:after="89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BA409A" w:rsidRPr="00CC057B" w:rsidRDefault="00BA409A" w:rsidP="00BA409A">
      <w:pPr>
        <w:shd w:val="clear" w:color="auto" w:fill="FFFFFF"/>
        <w:spacing w:after="89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CC057B">
        <w:rPr>
          <w:rFonts w:ascii="Arial" w:eastAsia="Times New Roman" w:hAnsi="Arial" w:cs="Arial"/>
          <w:b/>
          <w:bCs/>
          <w:sz w:val="28"/>
          <w:szCs w:val="28"/>
          <w:lang w:eastAsia="ru-RU"/>
        </w:rPr>
        <w:lastRenderedPageBreak/>
        <w:t>Учебно-тематическое планирование по русскому языку и развитию речи</w:t>
      </w:r>
    </w:p>
    <w:p w:rsidR="00BA409A" w:rsidRPr="00947E8A" w:rsidRDefault="00BA409A" w:rsidP="00947E8A">
      <w:pPr>
        <w:shd w:val="clear" w:color="auto" w:fill="FFFFFF"/>
        <w:spacing w:after="89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CC057B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4 класс (170ч)</w:t>
      </w:r>
    </w:p>
    <w:tbl>
      <w:tblPr>
        <w:tblW w:w="9613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92"/>
        <w:gridCol w:w="49"/>
        <w:gridCol w:w="1727"/>
        <w:gridCol w:w="1533"/>
        <w:gridCol w:w="283"/>
        <w:gridCol w:w="567"/>
        <w:gridCol w:w="1134"/>
        <w:gridCol w:w="567"/>
        <w:gridCol w:w="1134"/>
        <w:gridCol w:w="993"/>
        <w:gridCol w:w="1134"/>
      </w:tblGrid>
      <w:tr w:rsidR="004950E3" w:rsidRPr="004950E3" w:rsidTr="00CD404B">
        <w:trPr>
          <w:trHeight w:val="201"/>
        </w:trPr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A34F6" w:rsidRPr="004950E3" w:rsidRDefault="00AA34F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A34F6" w:rsidRPr="004950E3" w:rsidRDefault="00AA34F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Название разделов и тем уроков</w:t>
            </w:r>
          </w:p>
          <w:p w:rsidR="00AA34F6" w:rsidRPr="004950E3" w:rsidRDefault="00AA34F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A34F6" w:rsidRPr="004950E3" w:rsidRDefault="00AA34F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Кол-во </w:t>
            </w: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A34F6" w:rsidRPr="004950E3" w:rsidRDefault="00AA34F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Планируемые</w:t>
            </w:r>
          </w:p>
          <w:p w:rsidR="00AA34F6" w:rsidRPr="004950E3" w:rsidRDefault="00AA34F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результаты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A34F6" w:rsidRPr="004950E3" w:rsidRDefault="00AA34F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Форма </w:t>
            </w:r>
          </w:p>
          <w:p w:rsidR="00AA34F6" w:rsidRPr="004950E3" w:rsidRDefault="00AA34F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занятий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A34F6" w:rsidRPr="004950E3" w:rsidRDefault="00AA34F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Дата </w:t>
            </w: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</w:t>
            </w:r>
            <w:proofErr w:type="gramEnd"/>
          </w:p>
          <w:p w:rsidR="00AA34F6" w:rsidRPr="004950E3" w:rsidRDefault="00AA34F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плану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34F6" w:rsidRPr="004950E3" w:rsidRDefault="00AA34F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Дата фактич.</w:t>
            </w:r>
          </w:p>
        </w:tc>
      </w:tr>
      <w:tr w:rsidR="004950E3" w:rsidRPr="004950E3" w:rsidTr="00CD404B">
        <w:trPr>
          <w:trHeight w:val="200"/>
        </w:trPr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A34F6" w:rsidRPr="004950E3" w:rsidRDefault="00AA34F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A34F6" w:rsidRPr="004950E3" w:rsidRDefault="00CE42A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      </w:t>
            </w:r>
            <w:r w:rsidR="00AA34F6"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="00B35AE0"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Повторение - 11</w:t>
            </w:r>
            <w:r w:rsidR="00AA34F6"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85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A34F6" w:rsidRPr="004950E3" w:rsidRDefault="00AA34F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34F6" w:rsidRPr="004950E3" w:rsidRDefault="00AA34F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34F6" w:rsidRPr="004950E3" w:rsidRDefault="00AA34F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A34F6" w:rsidRPr="004950E3" w:rsidRDefault="00AA34F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34F6" w:rsidRPr="004950E3" w:rsidRDefault="00AA34F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Наша речь и наш язык.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sz w:val="24"/>
                <w:szCs w:val="24"/>
                <w:shd w:val="clear" w:color="auto" w:fill="FFFFFF"/>
              </w:rPr>
              <w:t>Расширение круга знаний о лексике, фонетике, орфографии, словообразовании, морфологии, синтаксису, культуре речи.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681E5E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681E5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</w:p>
          <w:p w:rsidR="00542E55" w:rsidRPr="004950E3" w:rsidRDefault="00681E5E" w:rsidP="00681E5E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кие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DF57E1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Язык и речь. Формулы вежливости.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DF57E1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Текст и его план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DF57E1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Типы текстов.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DF57E1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Обучающее изложение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 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(№8).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DF57E1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изложения. Работа над ошибками.</w:t>
            </w:r>
          </w:p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Предложение как единица речи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DF57E1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Виды предложений по цели высказывания и по интонации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24589" w:rsidRPr="004950E3" w:rsidRDefault="00D2458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4589" w:rsidRPr="004950E3" w:rsidRDefault="008D4882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урок-игра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F57E1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Диалог. Обращение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24589" w:rsidRPr="004950E3" w:rsidRDefault="00D2458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8D4882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урок театрализа</w:t>
            </w:r>
          </w:p>
          <w:p w:rsidR="00D24589" w:rsidRPr="004950E3" w:rsidRDefault="008D4882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F57E1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B35AE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 предложения. Главные и второстепенные члены предложения.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24589" w:rsidRPr="004950E3" w:rsidRDefault="00D2458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42E55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42E55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</w:p>
          <w:p w:rsidR="00D24589" w:rsidRPr="004950E3" w:rsidRDefault="00542E55" w:rsidP="00542E55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F57E1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B35AE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Словосочетание.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24589" w:rsidRPr="004950E3" w:rsidRDefault="00D2458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681E5E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681E5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</w:p>
          <w:p w:rsidR="00D24589" w:rsidRPr="004950E3" w:rsidRDefault="00681E5E" w:rsidP="00681E5E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F57E1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B35AE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Контрольный диктант №1 по теме «Повторение».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4589" w:rsidRPr="004950E3" w:rsidRDefault="00D2458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4589" w:rsidRPr="004950E3" w:rsidRDefault="008D4882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смотр знаний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2266BD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D24589">
        <w:tc>
          <w:tcPr>
            <w:tcW w:w="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77DC" w:rsidRPr="004950E3" w:rsidRDefault="00DA77DC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77DC" w:rsidRPr="004950E3" w:rsidRDefault="00AA34F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Предложение</w:t>
            </w:r>
            <w:r w:rsidR="00CC057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9ч.</w:t>
            </w:r>
          </w:p>
        </w:tc>
        <w:tc>
          <w:tcPr>
            <w:tcW w:w="5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7DC" w:rsidRPr="004950E3" w:rsidRDefault="00DA77DC" w:rsidP="00AA34F6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B35AE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Анализ диктанта. Работа 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lastRenderedPageBreak/>
              <w:t>над ошибками.</w:t>
            </w:r>
          </w:p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Однородные члены предложения.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3693A" w:rsidRPr="004950E3" w:rsidRDefault="00972130" w:rsidP="00972130">
            <w:pPr>
              <w:spacing w:after="89" w:line="240" w:lineRule="auto"/>
              <w:rPr>
                <w:rStyle w:val="c1"/>
                <w:sz w:val="20"/>
                <w:szCs w:val="20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0"/>
                <w:szCs w:val="20"/>
                <w:shd w:val="clear" w:color="auto" w:fill="FFFFFF"/>
              </w:rPr>
              <w:t>Распознав</w:t>
            </w:r>
            <w:r w:rsidRPr="004950E3">
              <w:rPr>
                <w:rStyle w:val="c2"/>
                <w:bCs/>
                <w:i/>
                <w:iCs/>
                <w:sz w:val="20"/>
                <w:szCs w:val="20"/>
                <w:shd w:val="clear" w:color="auto" w:fill="FFFFFF"/>
              </w:rPr>
              <w:lastRenderedPageBreak/>
              <w:t>ать </w:t>
            </w:r>
            <w:r w:rsidRPr="004950E3">
              <w:rPr>
                <w:rStyle w:val="c1"/>
                <w:sz w:val="20"/>
                <w:szCs w:val="20"/>
                <w:shd w:val="clear" w:color="auto" w:fill="FFFFFF"/>
              </w:rPr>
              <w:t>пред</w:t>
            </w:r>
          </w:p>
          <w:p w:rsidR="00774F6C" w:rsidRPr="004950E3" w:rsidRDefault="00972130" w:rsidP="00972130">
            <w:pPr>
              <w:spacing w:after="89" w:line="240" w:lineRule="auto"/>
              <w:rPr>
                <w:rStyle w:val="c2"/>
                <w:bCs/>
                <w:i/>
                <w:iCs/>
                <w:sz w:val="20"/>
                <w:szCs w:val="20"/>
                <w:shd w:val="clear" w:color="auto" w:fill="FFFFFF"/>
              </w:rPr>
            </w:pPr>
            <w:r w:rsidRPr="004950E3">
              <w:rPr>
                <w:rStyle w:val="c1"/>
                <w:sz w:val="20"/>
                <w:szCs w:val="20"/>
                <w:shd w:val="clear" w:color="auto" w:fill="FFFFFF"/>
              </w:rPr>
              <w:t>ложения с однородными членами, находить их в тексте. </w:t>
            </w:r>
            <w:r w:rsidRPr="004950E3">
              <w:rPr>
                <w:rStyle w:val="c2"/>
                <w:bCs/>
                <w:i/>
                <w:iCs/>
                <w:sz w:val="20"/>
                <w:szCs w:val="20"/>
                <w:shd w:val="clear" w:color="auto" w:fill="FFFFFF"/>
              </w:rPr>
              <w:t>Соблю</w:t>
            </w:r>
          </w:p>
          <w:p w:rsidR="00E3693A" w:rsidRPr="004950E3" w:rsidRDefault="00972130" w:rsidP="00972130">
            <w:pPr>
              <w:spacing w:after="89" w:line="240" w:lineRule="auto"/>
              <w:rPr>
                <w:rStyle w:val="c2"/>
                <w:bCs/>
                <w:i/>
                <w:iCs/>
                <w:sz w:val="20"/>
                <w:szCs w:val="20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0"/>
                <w:szCs w:val="20"/>
                <w:shd w:val="clear" w:color="auto" w:fill="FFFFFF"/>
              </w:rPr>
              <w:t>дать </w:t>
            </w:r>
          </w:p>
          <w:p w:rsidR="00E3693A" w:rsidRPr="004950E3" w:rsidRDefault="00972130" w:rsidP="00972130">
            <w:pPr>
              <w:spacing w:after="89" w:line="240" w:lineRule="auto"/>
              <w:rPr>
                <w:rStyle w:val="c2"/>
                <w:bCs/>
                <w:i/>
                <w:iCs/>
                <w:sz w:val="20"/>
                <w:szCs w:val="20"/>
                <w:shd w:val="clear" w:color="auto" w:fill="FFFFFF"/>
              </w:rPr>
            </w:pPr>
            <w:r w:rsidRPr="004950E3">
              <w:rPr>
                <w:rStyle w:val="c1"/>
                <w:sz w:val="20"/>
                <w:szCs w:val="20"/>
                <w:shd w:val="clear" w:color="auto" w:fill="FFFFFF"/>
              </w:rPr>
              <w:t>интонацию перечисления. </w:t>
            </w:r>
            <w:r w:rsidRPr="004950E3">
              <w:rPr>
                <w:rStyle w:val="c2"/>
                <w:bCs/>
                <w:i/>
                <w:iCs/>
                <w:sz w:val="20"/>
                <w:szCs w:val="20"/>
                <w:shd w:val="clear" w:color="auto" w:fill="FFFFFF"/>
              </w:rPr>
              <w:t>Сос</w:t>
            </w:r>
          </w:p>
          <w:p w:rsidR="00E3693A" w:rsidRPr="004950E3" w:rsidRDefault="00972130" w:rsidP="00972130">
            <w:pPr>
              <w:spacing w:after="89" w:line="240" w:lineRule="auto"/>
              <w:rPr>
                <w:rStyle w:val="c2"/>
                <w:bCs/>
                <w:i/>
                <w:iCs/>
                <w:sz w:val="20"/>
                <w:szCs w:val="20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0"/>
                <w:szCs w:val="20"/>
                <w:shd w:val="clear" w:color="auto" w:fill="FFFFFF"/>
              </w:rPr>
              <w:t>тавлять предложения </w:t>
            </w:r>
            <w:r w:rsidRPr="004950E3">
              <w:rPr>
                <w:rStyle w:val="c1"/>
                <w:sz w:val="20"/>
                <w:szCs w:val="20"/>
                <w:shd w:val="clear" w:color="auto" w:fill="FFFFFF"/>
              </w:rPr>
              <w:t>с однородными членами. </w:t>
            </w:r>
            <w:r w:rsidRPr="004950E3">
              <w:rPr>
                <w:rStyle w:val="c2"/>
                <w:bCs/>
                <w:i/>
                <w:iCs/>
                <w:sz w:val="20"/>
                <w:szCs w:val="20"/>
                <w:shd w:val="clear" w:color="auto" w:fill="FFFFFF"/>
              </w:rPr>
              <w:t>Сравни</w:t>
            </w:r>
          </w:p>
          <w:p w:rsidR="00D24589" w:rsidRPr="004950E3" w:rsidRDefault="00972130" w:rsidP="0097213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Style w:val="c2"/>
                <w:bCs/>
                <w:i/>
                <w:iCs/>
                <w:sz w:val="20"/>
                <w:szCs w:val="20"/>
                <w:shd w:val="clear" w:color="auto" w:fill="FFFFFF"/>
              </w:rPr>
              <w:t>вать</w:t>
            </w:r>
            <w:r w:rsidRPr="004950E3">
              <w:rPr>
                <w:rStyle w:val="c1"/>
                <w:sz w:val="20"/>
                <w:szCs w:val="20"/>
                <w:shd w:val="clear" w:color="auto" w:fill="FFFFFF"/>
              </w:rPr>
              <w:t> простые и сложные предложения.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42E55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Т</w:t>
            </w:r>
            <w:r w:rsidR="00542E55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</w:p>
          <w:p w:rsidR="00D24589" w:rsidRPr="004950E3" w:rsidRDefault="00542E55" w:rsidP="00542E55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2266BD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18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B35AE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Связь однородных членов предложения.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24589" w:rsidRPr="004950E3" w:rsidRDefault="00D2458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681E5E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681E5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</w:p>
          <w:p w:rsidR="00D24589" w:rsidRPr="004950E3" w:rsidRDefault="00681E5E" w:rsidP="00681E5E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2266BD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B35AE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Знаки препинания в предложениях с однородными членами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24589" w:rsidRPr="004950E3" w:rsidRDefault="00D2458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4589" w:rsidRPr="004950E3" w:rsidRDefault="0039336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sz w:val="24"/>
                <w:szCs w:val="24"/>
                <w:shd w:val="clear" w:color="auto" w:fill="FFFFFF"/>
              </w:rPr>
              <w:t>урок-исследование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2266BD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B35AE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/р. 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Сочинение по картине И.И.Левитана «Золотая осень»(№48)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24589" w:rsidRPr="004950E3" w:rsidRDefault="00D2458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8D4882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681E5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</w:p>
          <w:p w:rsidR="00D24589" w:rsidRPr="004950E3" w:rsidRDefault="00681E5E" w:rsidP="008D4882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8A4BE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4589" w:rsidRPr="004950E3" w:rsidRDefault="008A4BE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 16.09</w:t>
            </w: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B35AE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сочинения. Работа над ошибками.</w:t>
            </w:r>
          </w:p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Словарный диктант №1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24589" w:rsidRPr="004950E3" w:rsidRDefault="00D2458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4589" w:rsidRPr="004950E3" w:rsidRDefault="008D4882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смотр знаний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8A4BE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B35AE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Простые и сложные предложения. Связь между простыми предложениями в составе </w:t>
            </w: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сложного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24589" w:rsidRPr="004950E3" w:rsidRDefault="00D2458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42E55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42E55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</w:p>
          <w:p w:rsidR="00D24589" w:rsidRPr="004950E3" w:rsidRDefault="00542E55" w:rsidP="00542E55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8A4BE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B35AE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Сложное предложение и простое предложение с однородными членами</w:t>
            </w:r>
          </w:p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Проект №1 «Похвальное слово знакам препинания»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24589" w:rsidRPr="004950E3" w:rsidRDefault="00D2458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4589" w:rsidRPr="004950E3" w:rsidRDefault="008D4882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8A4BE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AE0" w:rsidRPr="004950E3" w:rsidRDefault="00B35AE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AE0" w:rsidRPr="004950E3" w:rsidRDefault="00B35AE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Обучающее изложение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AE0" w:rsidRPr="004950E3" w:rsidRDefault="00B35AE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35AE0" w:rsidRPr="004950E3" w:rsidRDefault="00B35AE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681E5E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681E5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</w:p>
          <w:p w:rsidR="00B35AE0" w:rsidRPr="004950E3" w:rsidRDefault="00681E5E" w:rsidP="00681E5E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AE0" w:rsidRPr="004950E3" w:rsidRDefault="008A4BE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5AE0" w:rsidRPr="004950E3" w:rsidRDefault="00B35AE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Контрольный диктант №2 по теме «Предложение»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4589" w:rsidRPr="004950E3" w:rsidRDefault="00D24589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4589" w:rsidRPr="004950E3" w:rsidRDefault="008D4882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смотр знаний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4589" w:rsidRPr="004950E3" w:rsidRDefault="008A4BE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</w:t>
            </w:r>
            <w:r w:rsidR="004D15D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4589" w:rsidRPr="004950E3" w:rsidRDefault="00D24589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B35AE0">
        <w:tc>
          <w:tcPr>
            <w:tcW w:w="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77DC" w:rsidRPr="004950E3" w:rsidRDefault="00DA77DC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77DC" w:rsidRPr="004950E3" w:rsidRDefault="00B35AE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Слово в языке и речи </w:t>
            </w:r>
            <w:r w:rsidR="00CC057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19 ч.</w:t>
            </w:r>
          </w:p>
        </w:tc>
        <w:tc>
          <w:tcPr>
            <w:tcW w:w="5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7DC" w:rsidRDefault="00DA77DC" w:rsidP="00B35AE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47E8A" w:rsidRDefault="00947E8A" w:rsidP="00B35AE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47E8A" w:rsidRPr="004950E3" w:rsidRDefault="00947E8A" w:rsidP="00B35AE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диктанта. Работа над ошибками.</w:t>
            </w:r>
          </w:p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Слово и его лексическое значение.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Анализиро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вать высказывания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о русском языке.</w:t>
            </w:r>
          </w:p>
          <w:p w:rsidR="00542E55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lastRenderedPageBreak/>
              <w:t>Выяв</w:t>
            </w:r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лять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слова, значе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ние которых требует уточне</w:t>
            </w:r>
          </w:p>
          <w:p w:rsidR="00542E55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ния.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</w:t>
            </w: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Распоз</w:t>
            </w:r>
          </w:p>
          <w:p w:rsidR="008D4882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навать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много</w:t>
            </w:r>
          </w:p>
          <w:p w:rsidR="008D4882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значные слова, слова в </w:t>
            </w:r>
            <w:proofErr w:type="gram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прямом</w:t>
            </w:r>
            <w:proofErr w:type="gram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и перенос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ном значе</w:t>
            </w:r>
          </w:p>
          <w:p w:rsidR="008D4882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нии.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Подби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рать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синонимы и антони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мы</w:t>
            </w:r>
            <w:proofErr w:type="gram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.</w:t>
            </w: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О</w:t>
            </w:r>
            <w:proofErr w:type="gramEnd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це</w:t>
            </w:r>
          </w:p>
          <w:p w:rsidR="00E3693A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нивать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умест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ность исполь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зования слов в предложениях. 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Объяс</w:t>
            </w:r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нять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алго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ритм разбора слов.</w:t>
            </w:r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Сочи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нять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</w:t>
            </w:r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lastRenderedPageBreak/>
              <w:t>объявления.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8D4882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игра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8A4BE0" w:rsidP="00B32996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30.09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Многозначные, заимствованные и устаревшие слова. Прямое 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 переносное значения слов.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42E55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42E55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</w:p>
          <w:p w:rsidR="00972130" w:rsidRPr="004950E3" w:rsidRDefault="00542E55" w:rsidP="00542E55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8A4BE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Синонимы, антонимы, омонимы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42E55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42E55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</w:p>
          <w:p w:rsidR="00972130" w:rsidRPr="004950E3" w:rsidRDefault="00542E55" w:rsidP="00542E55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8A4BE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Фразеологизмы. Обобщение знаний о лексических группах слов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542E55" w:rsidP="00542E55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теоретическое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8A4BE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rPr>
          <w:trHeight w:val="494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Состав слова. Значимые части слова.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393366" w:rsidP="00393366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sz w:val="24"/>
                <w:szCs w:val="24"/>
                <w:shd w:val="clear" w:color="auto" w:fill="FFFFFF"/>
              </w:rPr>
              <w:t>урок-исследование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8A4BE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Распознавание значимых частей слова.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81E5E" w:rsidRPr="004950E3" w:rsidRDefault="00681E5E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681E5E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681E5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</w:p>
          <w:p w:rsidR="00681E5E" w:rsidRPr="004950E3" w:rsidRDefault="00681E5E" w:rsidP="00681E5E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кие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8A4BE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Распознавание значимых частей слова.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81E5E" w:rsidRPr="004950E3" w:rsidRDefault="00681E5E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1E5E" w:rsidRPr="004950E3" w:rsidRDefault="00681E5E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8A4BE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Правописание гласных и согласных в корнях слов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42E55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42E55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</w:p>
          <w:p w:rsidR="00542E55" w:rsidRPr="004950E3" w:rsidRDefault="00542E55" w:rsidP="00542E55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кие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8A4BE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Правописание гласных и согласных в корнях слов, удвоенных согласных в словах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8A4BE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Правописание приставок и суффиксов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8A4BE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Разделительный твёрдый и мягкий знаки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8A4BE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  <w:r w:rsidR="004D15D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/р. 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Обучающее изложение (№ 110)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81E5E" w:rsidRPr="004950E3" w:rsidRDefault="00681E5E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681E5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</w:p>
          <w:p w:rsidR="00681E5E" w:rsidRPr="004950E3" w:rsidRDefault="00681E5E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кие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8A4BE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изложения. Работа над ошибками.</w:t>
            </w:r>
          </w:p>
          <w:p w:rsidR="00681E5E" w:rsidRPr="004950E3" w:rsidRDefault="00681E5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Части речи, их морфологические признаки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81E5E" w:rsidRPr="004950E3" w:rsidRDefault="00681E5E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1E5E" w:rsidRPr="004950E3" w:rsidRDefault="00681E5E" w:rsidP="00681E5E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8A4BE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Склонение имён существительных и прилагательных.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42E55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42E55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</w:p>
          <w:p w:rsidR="00972130" w:rsidRPr="004950E3" w:rsidRDefault="00542E55" w:rsidP="00542E55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8A4BE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Имя числительное. Глагол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42E55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42E55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</w:p>
          <w:p w:rsidR="00972130" w:rsidRPr="004950E3" w:rsidRDefault="00542E55" w:rsidP="00542E55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4D15D5" w:rsidP="008A4BE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8A4B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 xml:space="preserve">Контрольный диктант №3 </w:t>
            </w: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lastRenderedPageBreak/>
              <w:t>по теме «Слово в языке и речи»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8D4882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смотр 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знаний</w:t>
            </w:r>
          </w:p>
          <w:p w:rsidR="00542E55" w:rsidRPr="004950E3" w:rsidRDefault="00542E55" w:rsidP="00542E55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8A4BE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21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диктанта. Работа над ошибками.</w:t>
            </w:r>
          </w:p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Наречие как часть речи</w:t>
            </w: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42E55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</w:p>
          <w:p w:rsidR="00972130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8A4BE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Словарный диктант №2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Правописание наречий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542E55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</w:p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кие</w:t>
            </w:r>
            <w:proofErr w:type="gramEnd"/>
          </w:p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8A4BE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/р.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Сочинение-отзыв по картине В.М.Васнецова «Иван Царевич на Сером волке.</w:t>
            </w:r>
          </w:p>
          <w:p w:rsidR="00542E55" w:rsidRPr="004950E3" w:rsidRDefault="00542E55" w:rsidP="00987215">
            <w:pPr>
              <w:spacing w:after="89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8A4BE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сочинения. Работа над ошибками.</w:t>
            </w:r>
          </w:p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2996" w:rsidRPr="004950E3" w:rsidRDefault="008A4BE0" w:rsidP="00B32996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77DC" w:rsidRPr="004950E3" w:rsidRDefault="00DA77DC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77DC" w:rsidRPr="004950E3" w:rsidRDefault="00CC057B" w:rsidP="00987215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Имя существительное 41 ч</w:t>
            </w:r>
          </w:p>
        </w:tc>
        <w:tc>
          <w:tcPr>
            <w:tcW w:w="5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7DC" w:rsidRDefault="00DA77DC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47E8A" w:rsidRDefault="00947E8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47E8A" w:rsidRPr="004950E3" w:rsidRDefault="00947E8A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Распознавание падежей имён существительных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Разли</w:t>
            </w:r>
          </w:p>
          <w:p w:rsidR="00E3693A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чать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имена сущест</w:t>
            </w:r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ви</w:t>
            </w:r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тельные.</w:t>
            </w:r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</w:t>
            </w: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Опреде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лять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</w:t>
            </w:r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приз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наки, прису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щие именам сущест</w:t>
            </w:r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ви</w:t>
            </w:r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тельным.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</w:t>
            </w: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Разли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lastRenderedPageBreak/>
              <w:t>чать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падежные и смысло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gram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вые (синтак</w:t>
            </w:r>
            <w:proofErr w:type="gramEnd"/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си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gram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ческие)</w:t>
            </w:r>
            <w:proofErr w:type="gramEnd"/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вопросы</w:t>
            </w:r>
            <w:proofErr w:type="gram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.</w:t>
            </w: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О</w:t>
            </w:r>
            <w:proofErr w:type="gramEnd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пре</w:t>
            </w:r>
          </w:p>
          <w:p w:rsidR="00972130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делять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</w:t>
            </w:r>
          </w:p>
          <w:p w:rsidR="00774F6C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принад</w:t>
            </w:r>
          </w:p>
          <w:p w:rsidR="00774F6C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леж</w:t>
            </w:r>
          </w:p>
          <w:p w:rsidR="00972130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ность имен существи</w:t>
            </w:r>
          </w:p>
          <w:p w:rsidR="00774F6C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gram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тельных</w:t>
            </w:r>
            <w:proofErr w:type="gram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к 1,2,3 склоне</w:t>
            </w:r>
          </w:p>
          <w:p w:rsidR="00972130" w:rsidRPr="004950E3" w:rsidRDefault="00972130" w:rsidP="00972130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нию. </w:t>
            </w: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Состав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лять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текст по репро</w:t>
            </w:r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дук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ции. </w:t>
            </w:r>
          </w:p>
          <w:p w:rsidR="00E3693A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Сравни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вать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</w:t>
            </w:r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име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на сущест</w:t>
            </w:r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ви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proofErr w:type="gram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тельные</w:t>
            </w:r>
            <w:proofErr w:type="gram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разных склонений. </w:t>
            </w: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Ус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танав</w:t>
            </w:r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ливать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нали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gram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чие в</w:t>
            </w:r>
            <w:proofErr w:type="gram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lastRenderedPageBreak/>
              <w:t>именах сущест</w:t>
            </w:r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ви</w:t>
            </w:r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тельных безудар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ного падежного оконча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ния, опреде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лять способ провер</w:t>
            </w:r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ки.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Обосно</w:t>
            </w:r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вы</w:t>
            </w:r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вать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напи</w:t>
            </w:r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сание безударно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го окончания имён сущест</w:t>
            </w:r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ви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gram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тельных в формах ед. и мн. числа.</w:t>
            </w:r>
            <w:proofErr w:type="gramEnd"/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Оце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нивать резуль</w:t>
            </w:r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та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ты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вы</w:t>
            </w:r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пол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ненного задания «</w:t>
            </w:r>
            <w:proofErr w:type="gram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Про</w:t>
            </w:r>
            <w:proofErr w:type="gramEnd"/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верь 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lastRenderedPageBreak/>
              <w:t>себя».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393366" w:rsidP="00393366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sz w:val="24"/>
                <w:szCs w:val="24"/>
                <w:shd w:val="clear" w:color="auto" w:fill="FFFFFF"/>
              </w:rPr>
              <w:lastRenderedPageBreak/>
              <w:t>урок-исследование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8A4BE0" w:rsidP="00B32996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Упражнение в распознавании именительного, родительного, винительного падежей неодушевлённых имён существительных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681E5E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681E5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</w:p>
          <w:p w:rsidR="00972130" w:rsidRPr="004950E3" w:rsidRDefault="00681E5E" w:rsidP="00681E5E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8A4BE0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Упражнение в распознавании одушевлённых имён существительных в родительном и винительном падежах, в дательном падеже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81E5E" w:rsidRPr="004950E3" w:rsidRDefault="00681E5E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681E5E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681E5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</w:p>
          <w:p w:rsidR="00681E5E" w:rsidRPr="004950E3" w:rsidRDefault="00681E5E" w:rsidP="00681E5E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кие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8A4BE0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Упражнение в распознавании имён существительных в творительном и предложном падежах.</w:t>
            </w:r>
            <w:proofErr w:type="gramEnd"/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81E5E" w:rsidRPr="004950E3" w:rsidRDefault="00681E5E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1E5E" w:rsidRPr="004950E3" w:rsidRDefault="00681E5E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8A4BE0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</w:t>
            </w:r>
            <w:r w:rsidR="004D15D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Повторение сведений о падежах и приёмах их распознавания. Несклоняемые имена существительные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8D4882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урок-сказка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8A4BE0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u w:val="single"/>
                <w:lang w:eastAsia="ru-RU"/>
              </w:rPr>
              <w:t>Три склонения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имён существительных.</w:t>
            </w:r>
          </w:p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1-е склонение.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42E55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</w:p>
          <w:p w:rsidR="00972130" w:rsidRPr="004950E3" w:rsidRDefault="005F533F" w:rsidP="00542E55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8A4BE0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Упражнение в распознавании имён существительных 1-го склонения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81E5E" w:rsidRPr="004950E3" w:rsidRDefault="00681E5E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681E5E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681E5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</w:p>
          <w:p w:rsidR="00681E5E" w:rsidRPr="004950E3" w:rsidRDefault="00681E5E" w:rsidP="00681E5E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кие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8A4BE0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Р</w:t>
            </w:r>
            <w:proofErr w:type="gramEnd"/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/р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 Сочинение по картине А.А.Пластова «Первый снег» (№161)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81E5E" w:rsidRPr="004950E3" w:rsidRDefault="00681E5E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1E5E" w:rsidRPr="004950E3" w:rsidRDefault="00681E5E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8A4BE0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BD4C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1E5E" w:rsidRPr="004950E3" w:rsidRDefault="00681E5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сочинения. Работа над ошибками.</w:t>
            </w:r>
          </w:p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2-е склонение имён существительных.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</w:p>
          <w:p w:rsidR="00972130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BD4C16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Упражнение в распознавании имён существительных 2-го склонения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681E5E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681E5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</w:p>
          <w:p w:rsidR="00972130" w:rsidRPr="004950E3" w:rsidRDefault="00681E5E" w:rsidP="00681E5E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BD4C16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3-е склонение имён существительных.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8D4882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квн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BD4C16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Упражнение в распознавании имён существительных 3-го склонения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681E5E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681E5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</w:p>
          <w:p w:rsidR="00972130" w:rsidRPr="004950E3" w:rsidRDefault="00681E5E" w:rsidP="00681E5E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BD4C16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Типы склонения. Алгоритм определения склонения имени существительного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42E55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</w:p>
          <w:p w:rsidR="00972130" w:rsidRPr="004950E3" w:rsidRDefault="005F533F" w:rsidP="00542E55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4D15D5" w:rsidP="00BD4C16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BD4C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Р</w:t>
            </w:r>
            <w:proofErr w:type="gramEnd"/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/р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. Обучающее изложение (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№180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</w:p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кие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4D15D5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BD4C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изложения. Работа над ошибками.</w:t>
            </w:r>
          </w:p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Способы проверки безударных падежных окончаний имён 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существительных 1,2,3-го склонения единственного числа.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BD4C16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Именительный и винительный падежи.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</w:p>
          <w:p w:rsidR="00542E55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кие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BD4C16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Правописание окончаний имён существительных в родительном падеже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BD4C16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Именительный, родительный и винительный падежи одушевлённых имён существительных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BD4C16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Правописание окончаний имён существительных в дательном падеже.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BD4C16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Упражнение в правописании безударных окончаний имён существительных в родительном и дательном падежах.</w:t>
            </w:r>
            <w:proofErr w:type="gramEnd"/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</w:p>
          <w:p w:rsidR="00542E55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кие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BD4C16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Упражнение в правописании безударных окончаний имён существительных в родительном и дательном падежах.</w:t>
            </w:r>
            <w:proofErr w:type="gramEnd"/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2E55" w:rsidRPr="004950E3" w:rsidRDefault="00542E5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2E55" w:rsidRPr="004950E3" w:rsidRDefault="00BD4C16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2E55" w:rsidRPr="004950E3" w:rsidRDefault="00542E5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.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Правописание окончаний имён существительных в творительном падеже.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393366" w:rsidP="00393366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sz w:val="24"/>
                <w:szCs w:val="24"/>
                <w:shd w:val="clear" w:color="auto" w:fill="FFFFFF"/>
              </w:rPr>
              <w:t>урок-исследование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BD4C16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Упражнение в правописании безударных окончаний имён существительных в творительном падеже.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</w:p>
          <w:p w:rsidR="005F533F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кие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BD4C16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Правописание окончаний имён существительных в предложном падеже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BD4C16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Упражнение в правописании безударных 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окончаний имён существительных в предложном падеже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</w:p>
          <w:p w:rsidR="005F533F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кие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BD4C16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09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Правописание безударных окончаний имён существительных во всех падежах. </w:t>
            </w: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Словарный диктант №3.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BD4C16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/р 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Сочинение по картине В.А.Тропинина «Кружевница» (№247)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BD4C16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сочинения. Работа над ошибками.</w:t>
            </w:r>
          </w:p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Упражнение в правописании безударных падежных окончаний имён существительных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DF57E1" w:rsidP="00BD4C16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BD4C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Упражнение в правописании безударных падежных окончаний имён существительных.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BD4C16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Контрольный диктант №4 по теме «Правописание безударных падежных окончаний имён существительных в ед. числе»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BD4C1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8D4882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смотр знаний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BD4C1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диктанта. Работа над ошибками</w:t>
            </w:r>
          </w:p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Склонение имён существительных 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u w:val="single"/>
                <w:lang w:eastAsia="ru-RU"/>
              </w:rPr>
              <w:t>во множественном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числе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</w:p>
          <w:p w:rsidR="005F533F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кие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BD4C16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Именительный падеж имён существительных множественного числа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BD4C16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Родительный падеж имён существительных множественного числа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BD4C16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/р. 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Обучающее изложение 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(№273)</w:t>
            </w:r>
          </w:p>
          <w:p w:rsidR="00987215" w:rsidRPr="004950E3" w:rsidRDefault="0098721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3 четверть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BD4C16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75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изложения. Работа над ошибками.</w:t>
            </w:r>
          </w:p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Родительный и винительный падежи имён существительных множественного числа.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8D4882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проблемный урок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BD4C16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Дательный, творительный, предложный падежи имён существительных множественного числа.</w:t>
            </w: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 Словарный диктант №4.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</w:p>
          <w:p w:rsidR="00972130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BD4C16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E3BA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 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Правописание падежных окончаний имён существительных в единственном и множественном числе.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CC057B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</w:p>
          <w:p w:rsidR="00972130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BD4C16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C057B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057B" w:rsidRPr="004950E3" w:rsidRDefault="00CC057B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057B" w:rsidRPr="004950E3" w:rsidRDefault="00CC057B" w:rsidP="00BA409A">
            <w:pPr>
              <w:spacing w:after="89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Контрольный диктант №5 за 1 полугодие.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057B" w:rsidRPr="004950E3" w:rsidRDefault="00CC057B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C057B" w:rsidRPr="004950E3" w:rsidRDefault="00CC057B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057B" w:rsidRPr="004950E3" w:rsidRDefault="00CC057B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Смотр знаний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057B" w:rsidRPr="004950E3" w:rsidRDefault="00BD4C16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057B" w:rsidRPr="004950E3" w:rsidRDefault="00CC057B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D404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E3BA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057B" w:rsidRDefault="00CC057B" w:rsidP="00CC057B">
            <w:pPr>
              <w:spacing w:after="89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диктанта. Работа над ошибками.</w:t>
            </w:r>
          </w:p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Проект №2 «Говорите правильно»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7F3CB1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BD4C16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4624A5">
        <w:tc>
          <w:tcPr>
            <w:tcW w:w="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77DC" w:rsidRPr="004950E3" w:rsidRDefault="00DA77DC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24A5" w:rsidRPr="004950E3" w:rsidRDefault="004624A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</w:t>
            </w:r>
          </w:p>
          <w:p w:rsidR="00DA77DC" w:rsidRPr="004950E3" w:rsidRDefault="00DA77DC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7DC" w:rsidRPr="004950E3" w:rsidRDefault="00CD404B" w:rsidP="004624A5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ИМЯ ПРИЛАГАТЕЛЬНОЕ -32Ч.</w:t>
            </w:r>
          </w:p>
        </w:tc>
      </w:tr>
      <w:tr w:rsidR="004950E3" w:rsidRPr="004950E3" w:rsidTr="0097213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  <w:r w:rsidR="009E3BA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Имя прилагательное как</w:t>
            </w:r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часть речи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74F6C" w:rsidRPr="004950E3" w:rsidRDefault="00972130" w:rsidP="00972130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Нахо</w:t>
            </w:r>
          </w:p>
          <w:p w:rsidR="007F3CB1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дить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</w:t>
            </w:r>
          </w:p>
          <w:p w:rsidR="007F3CB1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имена прилага</w:t>
            </w:r>
          </w:p>
          <w:p w:rsidR="000B42AE" w:rsidRPr="004950E3" w:rsidRDefault="00972130" w:rsidP="007F3CB1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тельные среди других слов</w:t>
            </w:r>
            <w:proofErr w:type="gram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.</w:t>
            </w: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О</w:t>
            </w:r>
            <w:proofErr w:type="gramEnd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бразо</w:t>
            </w:r>
          </w:p>
          <w:p w:rsidR="00774F6C" w:rsidRPr="004950E3" w:rsidRDefault="00972130" w:rsidP="007F3CB1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вывать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имена прилага</w:t>
            </w:r>
          </w:p>
          <w:p w:rsidR="000B42AE" w:rsidRPr="004950E3" w:rsidRDefault="00972130" w:rsidP="007F3CB1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тель</w:t>
            </w:r>
          </w:p>
          <w:p w:rsidR="00774F6C" w:rsidRPr="004950E3" w:rsidRDefault="00972130" w:rsidP="007F3CB1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ные при помощи 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lastRenderedPageBreak/>
              <w:t>суффик</w:t>
            </w:r>
          </w:p>
          <w:p w:rsidR="00972130" w:rsidRPr="004950E3" w:rsidRDefault="00972130" w:rsidP="007F3CB1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сов.</w:t>
            </w:r>
          </w:p>
          <w:p w:rsidR="00972130" w:rsidRPr="004950E3" w:rsidRDefault="00972130" w:rsidP="00972130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</w:t>
            </w: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Опреде</w:t>
            </w:r>
          </w:p>
          <w:p w:rsidR="00774F6C" w:rsidRPr="004950E3" w:rsidRDefault="00972130" w:rsidP="00972130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лять </w:t>
            </w:r>
          </w:p>
          <w:p w:rsidR="00774F6C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род, число имён прилага</w:t>
            </w:r>
          </w:p>
          <w:p w:rsidR="000B42AE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тель</w:t>
            </w:r>
          </w:p>
          <w:p w:rsidR="00972130" w:rsidRPr="004950E3" w:rsidRDefault="00972130" w:rsidP="00972130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ных. </w:t>
            </w: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Изме</w:t>
            </w:r>
          </w:p>
          <w:p w:rsidR="00CE42AF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нять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</w:t>
            </w:r>
          </w:p>
          <w:p w:rsidR="00CE42AF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имена прилага</w:t>
            </w:r>
          </w:p>
          <w:p w:rsidR="00CE42AF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gram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тельные</w:t>
            </w:r>
            <w:proofErr w:type="gram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по числам, по родам (в ед. числе). </w:t>
            </w:r>
          </w:p>
          <w:p w:rsidR="00CE42AF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18"/>
                <w:szCs w:val="18"/>
                <w:shd w:val="clear" w:color="auto" w:fill="FFFFFF"/>
              </w:rPr>
              <w:t>Различать</w:t>
            </w:r>
            <w:r w:rsidRPr="004950E3">
              <w:rPr>
                <w:rStyle w:val="c1"/>
                <w:sz w:val="18"/>
                <w:szCs w:val="18"/>
                <w:shd w:val="clear" w:color="auto" w:fill="FFFFFF"/>
              </w:rPr>
              <w:t> 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началь</w:t>
            </w:r>
          </w:p>
          <w:p w:rsidR="00CE42AF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ную форму имени прилага</w:t>
            </w:r>
          </w:p>
          <w:p w:rsidR="00972130" w:rsidRPr="004950E3" w:rsidRDefault="00972130" w:rsidP="00972130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тельного. </w:t>
            </w: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Пра</w:t>
            </w:r>
          </w:p>
          <w:p w:rsidR="00972130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вильно 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пи</w:t>
            </w:r>
          </w:p>
          <w:p w:rsidR="00774F6C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сать родовые оконча</w:t>
            </w:r>
          </w:p>
          <w:p w:rsidR="00774F6C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ния имён прилага</w:t>
            </w:r>
          </w:p>
          <w:p w:rsidR="00774F6C" w:rsidRPr="004950E3" w:rsidRDefault="00972130" w:rsidP="00972130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тельных</w:t>
            </w:r>
            <w:proofErr w:type="gram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.</w:t>
            </w: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Р</w:t>
            </w:r>
            <w:proofErr w:type="gramEnd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або</w:t>
            </w:r>
          </w:p>
          <w:p w:rsidR="00774F6C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тать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с памятками в учебни</w:t>
            </w:r>
          </w:p>
          <w:p w:rsidR="00774F6C" w:rsidRPr="004950E3" w:rsidRDefault="00972130" w:rsidP="00774F6C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lastRenderedPageBreak/>
              <w:t>ке</w:t>
            </w:r>
            <w:proofErr w:type="gram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.</w:t>
            </w: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С</w:t>
            </w:r>
            <w:proofErr w:type="gramEnd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рав</w:t>
            </w:r>
          </w:p>
          <w:p w:rsidR="000B42AE" w:rsidRPr="004950E3" w:rsidRDefault="00972130" w:rsidP="00774F6C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нивать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</w:t>
            </w:r>
          </w:p>
          <w:p w:rsidR="00CE42AF" w:rsidRPr="004950E3" w:rsidRDefault="00CE42AF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П</w:t>
            </w:r>
            <w:r w:rsidR="00972130" w:rsidRPr="004950E3">
              <w:rPr>
                <w:rStyle w:val="c1"/>
                <w:sz w:val="24"/>
                <w:szCs w:val="24"/>
                <w:shd w:val="clear" w:color="auto" w:fill="FFFFFF"/>
              </w:rPr>
              <w:t>адеж</w:t>
            </w:r>
          </w:p>
          <w:p w:rsidR="00CE42AF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ные оконча</w:t>
            </w:r>
          </w:p>
          <w:p w:rsidR="00CE42AF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ния имен прилага</w:t>
            </w:r>
          </w:p>
          <w:p w:rsidR="00CE42AF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тельных средне</w:t>
            </w:r>
          </w:p>
          <w:p w:rsidR="000B42AE" w:rsidRPr="004950E3" w:rsidRDefault="00972130" w:rsidP="00972130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го и мужского рода по таблице. </w:t>
            </w: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Ана</w:t>
            </w:r>
          </w:p>
          <w:p w:rsidR="00774F6C" w:rsidRPr="004950E3" w:rsidRDefault="00972130" w:rsidP="00972130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лизиро</w:t>
            </w:r>
          </w:p>
          <w:p w:rsidR="00774F6C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вать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</w:t>
            </w:r>
          </w:p>
          <w:p w:rsidR="00774F6C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разные способы провер</w:t>
            </w:r>
          </w:p>
          <w:p w:rsidR="00774F6C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ки безударного падежного оконча</w:t>
            </w:r>
          </w:p>
          <w:p w:rsidR="00774F6C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ния имени прилага</w:t>
            </w:r>
          </w:p>
          <w:p w:rsidR="00774F6C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тельного и выби</w:t>
            </w:r>
          </w:p>
          <w:p w:rsidR="00774F6C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рать наибо</w:t>
            </w:r>
          </w:p>
          <w:p w:rsidR="00CE42AF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лее рацио</w:t>
            </w:r>
          </w:p>
          <w:p w:rsidR="00972130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наль</w:t>
            </w:r>
          </w:p>
          <w:p w:rsidR="00CE42AF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ный способ провер</w:t>
            </w:r>
          </w:p>
          <w:p w:rsidR="00972130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ки. </w:t>
            </w:r>
          </w:p>
          <w:p w:rsidR="00972130" w:rsidRPr="004950E3" w:rsidRDefault="00972130" w:rsidP="00972130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Анализи</w:t>
            </w: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lastRenderedPageBreak/>
              <w:t>ро</w:t>
            </w:r>
          </w:p>
          <w:p w:rsidR="00CE42AF" w:rsidRPr="004950E3" w:rsidRDefault="00972130" w:rsidP="00972130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вать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</w:t>
            </w: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и изла</w:t>
            </w:r>
          </w:p>
          <w:p w:rsidR="00972130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гать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</w:t>
            </w:r>
          </w:p>
          <w:p w:rsidR="00CE42AF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письменно содержание описа</w:t>
            </w:r>
          </w:p>
          <w:p w:rsidR="00972130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тель</w:t>
            </w:r>
          </w:p>
          <w:p w:rsidR="00774F6C" w:rsidRPr="004950E3" w:rsidRDefault="00972130" w:rsidP="00972130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ной части текста-образца. </w:t>
            </w: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 Самос</w:t>
            </w:r>
          </w:p>
          <w:p w:rsidR="00972130" w:rsidRPr="004950E3" w:rsidRDefault="00972130" w:rsidP="00972130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тоя</w:t>
            </w:r>
          </w:p>
          <w:p w:rsidR="00774F6C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тельно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готовиться к изложе</w:t>
            </w:r>
          </w:p>
          <w:p w:rsidR="00972130" w:rsidRPr="004950E3" w:rsidRDefault="00972130" w:rsidP="00972130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нию повествова</w:t>
            </w:r>
          </w:p>
          <w:p w:rsidR="00972130" w:rsidRPr="004950E3" w:rsidRDefault="00972130" w:rsidP="00972130">
            <w:pPr>
              <w:spacing w:after="89" w:line="240" w:lineRule="auto"/>
              <w:jc w:val="center"/>
              <w:rPr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тельного текста.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Т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</w:p>
          <w:p w:rsidR="00972130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BD4C16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97213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  <w:r w:rsidR="009E3BA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Род и число имён прилагательных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</w:p>
          <w:p w:rsidR="00972130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DF57E1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97213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  <w:r w:rsidR="009E3BA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Описание игрушки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DF57E1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97213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  <w:r w:rsidR="009E3BA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Склонение имён прилагательных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</w:p>
          <w:p w:rsidR="00972130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DF57E1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97213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  <w:r w:rsidR="009E3BA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/р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 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Сочинение на тему «Чем мне запомнилась картина В.А. Серова «Мика Морозов» (№21)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DF57E1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E3693A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  <w:r w:rsidR="009E3BA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Анализ сочинения. Работа 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lastRenderedPageBreak/>
              <w:t>над ошибками.</w:t>
            </w:r>
          </w:p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Склонение имён прилагательных 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u w:val="single"/>
                <w:lang w:eastAsia="ru-RU"/>
              </w:rPr>
              <w:t>мужского и среднего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рода в единственном числе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</w:p>
          <w:p w:rsidR="005F533F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кие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DF57E1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17.01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E3693A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8</w:t>
            </w:r>
            <w:r w:rsidR="009E3BA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Правописание окончаний имён прилагательных мужского и среднего рода в 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именительном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падеже.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DF57E1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E3693A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  <w:r w:rsidR="009E3BA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Правописание окончаний имён прилагательных мужского и среднего рода в 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родительном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падеже.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DF57E1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E3693A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  <w:r w:rsidR="009E3BA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Правописание окончаний имён прилагательных мужского и среднего рода в 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дательном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падеже.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DF57E1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97213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E3BA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Именительный, родительный и винительный падежи.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теоретическое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DF57E1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97213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9E3BA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Правописание окончаний имён прилагательных мужского и среднего рода в 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творительном и предложном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падеже.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7F3CB1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проблемный урок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DF57E1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E3693A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9E3BA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Упражнение в правописании окончаний имён прилагательных мужского и среднего рода.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</w:p>
          <w:p w:rsidR="005F533F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кие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DF57E1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E3693A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9E3BA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Упражнение в правописании окончаний имён прилагательных мужского и среднего рода.</w:t>
            </w: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 Словарный диктант №5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DF57E1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97213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9E3BA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Контрольное списывание.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7F3CB1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смотр знаний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DF57E1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97213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9E3BA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Правописание падежных окончаний имён прилагательных мужского и среднего рода.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</w:p>
          <w:p w:rsidR="00972130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DF57E1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97213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9E3BA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Склонение имён 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прилагательных 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u w:val="single"/>
                <w:lang w:eastAsia="ru-RU"/>
              </w:rPr>
              <w:t>женского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рода в единственном числе. </w:t>
            </w: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Проект №3 «Имена прилагательные в «Сказке о рыбаке и рыбке» А.С.Пушкина»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7F3CB1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DF57E1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97213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</w:t>
            </w:r>
            <w:r w:rsidR="009E3BA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Именительный и винительный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падежи имён прилагательных женского рода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</w:p>
          <w:p w:rsidR="00972130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DF57E1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97213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9E3BA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Родительный, дательный, творительный, предложный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падежи имён прилагательных женского рода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</w:p>
          <w:p w:rsidR="00972130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DF57E1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97213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9E3BA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Винительный и творительный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падежи имён прилагательных женского рода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</w:p>
          <w:p w:rsidR="00972130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DF57E1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E3693A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9E3BAE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Упражнение в правописании падежных окончаний имён прилагательных.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</w:p>
          <w:p w:rsidR="005F533F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кие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DF57E1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E3693A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/р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Изложение описательного текста (№77)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DF57E1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E3693A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изложения. Работа над ошибками.</w:t>
            </w:r>
          </w:p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Правописание падежных окончаний имён прилагательных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DF57E1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97213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Правописание падежных окончаний имён прилагательных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7F3CB1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естирова</w:t>
            </w:r>
          </w:p>
          <w:p w:rsidR="00972130" w:rsidRPr="004950E3" w:rsidRDefault="007F3CB1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DF57E1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97213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Склонение имён прилагательных 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u w:val="single"/>
                <w:lang w:eastAsia="ru-RU"/>
              </w:rPr>
              <w:t>во множественном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числе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</w:p>
          <w:p w:rsidR="00972130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DF57E1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97213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Именительный и винительный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падежи имён прилагательных множественного числа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</w:p>
          <w:p w:rsidR="00972130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DF57E1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97213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10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Родительный и предложный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падежи имён прилагательных множественного числа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</w:p>
          <w:p w:rsidR="00972130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DF57E1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97213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10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Дательный и творительный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падежи имён прилагательных множественного числа падеж.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</w:p>
          <w:p w:rsidR="00972130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DF57E1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97213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Обобщение по теме «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Имя прилагательное»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7F3CB1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DF57E1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97213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CC057B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 xml:space="preserve">Контрольный диктант №6 </w:t>
            </w:r>
            <w:r w:rsidR="00972130"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по теме «Имя прилагательное»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7F3CB1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смотр знаний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DF57E1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E3693A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диктанта. Работа над ошибками.</w:t>
            </w:r>
          </w:p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</w:p>
          <w:p w:rsidR="005F533F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кие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DF57E1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E3693A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/р 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Сочинение-отзыв по картине И.Э.Грабаря «Февральская лазурь»(№106, 107)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DF57E1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E3693A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сочинения. Работа над ошибками. 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DF57E1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E42AF">
        <w:tc>
          <w:tcPr>
            <w:tcW w:w="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77DC" w:rsidRPr="004950E3" w:rsidRDefault="00DA77DC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77DC" w:rsidRPr="004950E3" w:rsidRDefault="00DA3E0B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Местоимение – 9ч</w:t>
            </w:r>
          </w:p>
        </w:tc>
        <w:tc>
          <w:tcPr>
            <w:tcW w:w="55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7DC" w:rsidRPr="004950E3" w:rsidRDefault="00DA77DC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Местоимение как часть речи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Распоз</w:t>
            </w:r>
          </w:p>
          <w:p w:rsidR="00CF3676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на</w:t>
            </w:r>
          </w:p>
          <w:p w:rsidR="000B42AE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вать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местои</w:t>
            </w:r>
          </w:p>
          <w:p w:rsidR="000B42AE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мения среди других частей речи. </w:t>
            </w: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Опреде</w:t>
            </w:r>
          </w:p>
          <w:p w:rsidR="00CF3676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лять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нали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gram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чие в</w:t>
            </w:r>
            <w:proofErr w:type="gram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тексте местои</w:t>
            </w:r>
          </w:p>
          <w:p w:rsidR="00CF3676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ме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ний</w:t>
            </w:r>
            <w:proofErr w:type="gram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.</w:t>
            </w: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Р</w:t>
            </w:r>
            <w:proofErr w:type="gramEnd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аз</w:t>
            </w:r>
          </w:p>
          <w:p w:rsidR="00CF3676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ли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чать 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начальную и косвен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lastRenderedPageBreak/>
              <w:t>ную форму местои</w:t>
            </w:r>
          </w:p>
          <w:p w:rsidR="00CF3676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ме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ний. </w:t>
            </w: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Оп</w:t>
            </w:r>
          </w:p>
          <w:p w:rsidR="00CF3676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реде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лять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 падеж </w:t>
            </w:r>
            <w:proofErr w:type="gram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личных</w:t>
            </w:r>
            <w:proofErr w:type="gram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местои</w:t>
            </w:r>
          </w:p>
          <w:p w:rsidR="00CF3676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ме</w:t>
            </w:r>
          </w:p>
          <w:p w:rsidR="00CF3676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ний, употреблён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ных в косвен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ной форме.</w:t>
            </w:r>
          </w:p>
          <w:p w:rsidR="00CF3676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Оце</w:t>
            </w:r>
          </w:p>
          <w:p w:rsidR="000B42AE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нивать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умест</w:t>
            </w:r>
          </w:p>
          <w:p w:rsidR="00CF3676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ность употребле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ния местои</w:t>
            </w:r>
          </w:p>
          <w:p w:rsidR="00CF3676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ме</w:t>
            </w:r>
          </w:p>
          <w:p w:rsidR="00774F6C" w:rsidRPr="004950E3" w:rsidRDefault="00972130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ний в тексте.</w:t>
            </w:r>
          </w:p>
          <w:p w:rsidR="000B42AE" w:rsidRPr="004950E3" w:rsidRDefault="00972130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</w:t>
            </w: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Редак</w:t>
            </w:r>
          </w:p>
          <w:p w:rsidR="00774F6C" w:rsidRPr="004950E3" w:rsidRDefault="00774F6C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Т</w:t>
            </w:r>
            <w:r w:rsidR="00972130"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иров</w:t>
            </w:r>
          </w:p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ать текст.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393366" w:rsidP="00393366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sz w:val="24"/>
                <w:szCs w:val="24"/>
                <w:shd w:val="clear" w:color="auto" w:fill="FFFFFF"/>
              </w:rPr>
              <w:lastRenderedPageBreak/>
              <w:t>урок-исследование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DF57E1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Личные местоимения. </w:t>
            </w: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Словарный диктант №6.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</w:p>
          <w:p w:rsidR="00972130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DF57E1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Изменение личных местоимений 1-го и 2-го лица по падежам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</w:p>
          <w:p w:rsidR="00972130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DF57E1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Изменение личных местоимений 3-го лица по падежам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</w:p>
          <w:p w:rsidR="005F533F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кие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DF57E1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02.03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11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Изменение личных местоимений по падежам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DF57E1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11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/р. 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Изложение повествовательного текста с элементами описания (№138)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DF57E1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изложения. Работа над ошибками.</w:t>
            </w:r>
          </w:p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Обобщение знаний о местоимении.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DF57E1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CC057B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Контрольный диктант №7</w:t>
            </w:r>
            <w:r w:rsidR="00972130"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 xml:space="preserve"> по теме «Местоимение»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DF57E1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диктанта. Работа над ошибками.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2130" w:rsidRPr="004950E3" w:rsidRDefault="00972130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</w:p>
          <w:p w:rsidR="00972130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72130" w:rsidRPr="004950E3" w:rsidRDefault="00BD4C16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130" w:rsidRPr="004950E3" w:rsidRDefault="00972130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1123BB">
        <w:tc>
          <w:tcPr>
            <w:tcW w:w="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77DC" w:rsidRPr="004950E3" w:rsidRDefault="00DA77DC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77DC" w:rsidRPr="004950E3" w:rsidRDefault="001123BB" w:rsidP="001123BB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                  Глагол – 32ч</w:t>
            </w:r>
          </w:p>
        </w:tc>
        <w:tc>
          <w:tcPr>
            <w:tcW w:w="55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7DC" w:rsidRPr="004950E3" w:rsidRDefault="00DA77DC" w:rsidP="001123BB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CC057B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lang w:eastAsia="ru-RU"/>
              </w:rPr>
            </w:pPr>
            <w:r w:rsidRPr="00CC057B">
              <w:rPr>
                <w:rFonts w:ascii="Arial" w:eastAsia="Times New Roman" w:hAnsi="Arial" w:cs="Arial"/>
                <w:lang w:eastAsia="ru-RU"/>
              </w:rPr>
              <w:t>12</w:t>
            </w:r>
            <w:r w:rsidR="009E3BAE" w:rsidRPr="00CC057B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Роль глаголов в языке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74F6C" w:rsidRPr="004950E3" w:rsidRDefault="00CF3676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Разли</w:t>
            </w:r>
          </w:p>
          <w:p w:rsidR="00CF3676" w:rsidRPr="004950E3" w:rsidRDefault="00CF3676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чать</w:t>
            </w:r>
          </w:p>
          <w:p w:rsidR="00774F6C" w:rsidRPr="004950E3" w:rsidRDefault="00CF3676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глаголы среди других слов в тексте.</w:t>
            </w:r>
          </w:p>
          <w:p w:rsidR="00CF3676" w:rsidRPr="004950E3" w:rsidRDefault="00CF3676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Опре</w:t>
            </w:r>
          </w:p>
          <w:p w:rsidR="00CF3676" w:rsidRPr="004950E3" w:rsidRDefault="00CF3676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делять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изу</w:t>
            </w:r>
          </w:p>
          <w:p w:rsidR="00774F6C" w:rsidRPr="004950E3" w:rsidRDefault="00CF3676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ченные грамма</w:t>
            </w:r>
          </w:p>
          <w:p w:rsidR="00774F6C" w:rsidRPr="004950E3" w:rsidRDefault="00CF3676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тические призна</w:t>
            </w:r>
          </w:p>
          <w:p w:rsidR="00774F6C" w:rsidRPr="004950E3" w:rsidRDefault="00CF3676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gram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ки глаголов (число, время, роль в предло</w:t>
            </w:r>
            <w:proofErr w:type="gramEnd"/>
          </w:p>
          <w:p w:rsidR="00CF3676" w:rsidRPr="004950E3" w:rsidRDefault="00CF3676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lastRenderedPageBreak/>
              <w:t>же</w:t>
            </w:r>
          </w:p>
          <w:p w:rsidR="00CF3676" w:rsidRPr="004950E3" w:rsidRDefault="00CF3676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нии)</w:t>
            </w:r>
            <w:proofErr w:type="gram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.</w:t>
            </w: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Р</w:t>
            </w:r>
            <w:proofErr w:type="gramEnd"/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азли</w:t>
            </w:r>
          </w:p>
          <w:p w:rsidR="00774F6C" w:rsidRPr="004950E3" w:rsidRDefault="00CF3676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чать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неопреде</w:t>
            </w:r>
          </w:p>
          <w:p w:rsidR="00774F6C" w:rsidRPr="004950E3" w:rsidRDefault="00CF3676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лённую форму глагола среди других форм глагола. </w:t>
            </w: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Транс</w:t>
            </w:r>
          </w:p>
          <w:p w:rsidR="00774F6C" w:rsidRPr="004950E3" w:rsidRDefault="00CF3676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форми</w:t>
            </w:r>
          </w:p>
          <w:p w:rsidR="00CF3676" w:rsidRPr="004950E3" w:rsidRDefault="00CF3676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ро</w:t>
            </w:r>
          </w:p>
          <w:p w:rsidR="00CF3676" w:rsidRPr="004950E3" w:rsidRDefault="00CF3676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вать текст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, изменяя форму глагола. </w:t>
            </w: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Об</w:t>
            </w:r>
          </w:p>
          <w:p w:rsidR="00774F6C" w:rsidRPr="004950E3" w:rsidRDefault="00CF3676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разовы</w:t>
            </w:r>
          </w:p>
          <w:p w:rsidR="00774F6C" w:rsidRPr="004950E3" w:rsidRDefault="00CF3676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вать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временные формы глагола. </w:t>
            </w: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Подроб</w:t>
            </w:r>
          </w:p>
          <w:p w:rsidR="00774F6C" w:rsidRPr="004950E3" w:rsidRDefault="00CF3676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но изла</w:t>
            </w:r>
          </w:p>
          <w:p w:rsidR="00774F6C" w:rsidRPr="004950E3" w:rsidRDefault="00CF3676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гать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повествовательный текст по самос</w:t>
            </w:r>
          </w:p>
          <w:p w:rsidR="00774F6C" w:rsidRPr="004950E3" w:rsidRDefault="00CF3676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тоя</w:t>
            </w:r>
          </w:p>
          <w:p w:rsidR="00774F6C" w:rsidRPr="004950E3" w:rsidRDefault="00CF3676" w:rsidP="00774F6C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те</w:t>
            </w:r>
            <w:r w:rsidR="00774F6C" w:rsidRPr="004950E3">
              <w:rPr>
                <w:rStyle w:val="c1"/>
                <w:sz w:val="24"/>
                <w:szCs w:val="24"/>
                <w:shd w:val="clear" w:color="auto" w:fill="FFFFFF"/>
              </w:rPr>
              <w:t>льно состав</w:t>
            </w:r>
          </w:p>
          <w:p w:rsidR="00774F6C" w:rsidRPr="004950E3" w:rsidRDefault="00774F6C" w:rsidP="00774F6C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ле</w:t>
            </w:r>
            <w:r w:rsidR="00CF3676" w:rsidRPr="004950E3">
              <w:rPr>
                <w:rStyle w:val="c1"/>
                <w:sz w:val="24"/>
                <w:szCs w:val="24"/>
                <w:shd w:val="clear" w:color="auto" w:fill="FFFFFF"/>
              </w:rPr>
              <w:t>нному плану. Опреде</w:t>
            </w:r>
          </w:p>
          <w:p w:rsidR="00774F6C" w:rsidRPr="004950E3" w:rsidRDefault="00774F6C" w:rsidP="00774F6C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лять лицо и число </w:t>
            </w:r>
            <w:r w:rsidRPr="004950E3">
              <w:rPr>
                <w:rStyle w:val="c1"/>
                <w:sz w:val="20"/>
                <w:szCs w:val="20"/>
                <w:shd w:val="clear" w:color="auto" w:fill="FFFFFF"/>
              </w:rPr>
              <w:t>глаголов</w:t>
            </w:r>
            <w:r w:rsidR="00CF3676" w:rsidRPr="004950E3">
              <w:rPr>
                <w:rStyle w:val="c1"/>
                <w:sz w:val="20"/>
                <w:szCs w:val="20"/>
                <w:shd w:val="clear" w:color="auto" w:fill="FFFFFF"/>
              </w:rPr>
              <w:t>. </w:t>
            </w:r>
            <w:r w:rsidR="00CF3676"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Опреде</w:t>
            </w:r>
          </w:p>
          <w:p w:rsidR="00CF3676" w:rsidRPr="004950E3" w:rsidRDefault="00CF3676" w:rsidP="00774F6C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лять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</w:t>
            </w:r>
          </w:p>
          <w:p w:rsidR="00774F6C" w:rsidRPr="004950E3" w:rsidRDefault="00CF3676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роль Ь в оконча</w:t>
            </w:r>
          </w:p>
          <w:p w:rsidR="00774F6C" w:rsidRPr="004950E3" w:rsidRDefault="00CF3676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ниях глаголов 2 лица единст</w:t>
            </w:r>
          </w:p>
          <w:p w:rsidR="00774F6C" w:rsidRPr="004950E3" w:rsidRDefault="00CF3676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венного числа </w:t>
            </w:r>
            <w:proofErr w:type="gram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настоя</w:t>
            </w:r>
          </w:p>
          <w:p w:rsidR="00774F6C" w:rsidRPr="004950E3" w:rsidRDefault="00CF3676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proofErr w:type="gram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щем и</w:t>
            </w:r>
            <w:proofErr w:type="gram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 буду</w:t>
            </w:r>
          </w:p>
          <w:p w:rsidR="00CF3676" w:rsidRPr="004950E3" w:rsidRDefault="00CF3676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щем времени 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lastRenderedPageBreak/>
              <w:t>(</w:t>
            </w:r>
            <w:proofErr w:type="gramStart"/>
            <w:r w:rsidRPr="004950E3">
              <w:rPr>
                <w:rStyle w:val="c25"/>
                <w:i/>
                <w:iCs/>
                <w:sz w:val="24"/>
                <w:szCs w:val="24"/>
                <w:shd w:val="clear" w:color="auto" w:fill="FFFFFF"/>
              </w:rPr>
              <w:t>ешь-ишь</w:t>
            </w:r>
            <w:proofErr w:type="gramEnd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). </w:t>
            </w: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Рабо</w:t>
            </w:r>
          </w:p>
          <w:p w:rsidR="00774F6C" w:rsidRPr="004950E3" w:rsidRDefault="00CF3676" w:rsidP="00BA409A">
            <w:pPr>
              <w:spacing w:after="89" w:line="240" w:lineRule="auto"/>
              <w:jc w:val="center"/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тать с табли</w:t>
            </w:r>
          </w:p>
          <w:p w:rsidR="00774F6C" w:rsidRPr="004950E3" w:rsidRDefault="00CF3676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цами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</w:t>
            </w:r>
          </w:p>
          <w:p w:rsidR="00774F6C" w:rsidRPr="004950E3" w:rsidRDefault="00CF3676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спряже</w:t>
            </w:r>
          </w:p>
          <w:p w:rsidR="00CF3676" w:rsidRPr="004950E3" w:rsidRDefault="00CF3676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ний. </w:t>
            </w:r>
            <w:r w:rsidRPr="004950E3">
              <w:rPr>
                <w:rStyle w:val="c2"/>
                <w:bCs/>
                <w:i/>
                <w:iCs/>
                <w:sz w:val="24"/>
                <w:szCs w:val="24"/>
                <w:shd w:val="clear" w:color="auto" w:fill="FFFFFF"/>
              </w:rPr>
              <w:t>Оценивать</w:t>
            </w: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 правиль</w:t>
            </w:r>
          </w:p>
          <w:p w:rsidR="00774F6C" w:rsidRPr="004950E3" w:rsidRDefault="00CF3676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ность написа</w:t>
            </w:r>
          </w:p>
          <w:p w:rsidR="00774F6C" w:rsidRPr="004950E3" w:rsidRDefault="00CF3676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ния в словах </w:t>
            </w:r>
            <w:proofErr w:type="gramStart"/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изучен</w:t>
            </w:r>
            <w:proofErr w:type="gramEnd"/>
          </w:p>
          <w:p w:rsidR="00774F6C" w:rsidRPr="004950E3" w:rsidRDefault="00CF3676" w:rsidP="00BA409A">
            <w:pPr>
              <w:spacing w:after="89" w:line="240" w:lineRule="auto"/>
              <w:jc w:val="center"/>
              <w:rPr>
                <w:rStyle w:val="c1"/>
                <w:sz w:val="24"/>
                <w:szCs w:val="24"/>
                <w:shd w:val="clear" w:color="auto" w:fill="FFFFFF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 xml:space="preserve">ных </w:t>
            </w:r>
            <w:r w:rsidR="00774F6C" w:rsidRPr="004950E3">
              <w:rPr>
                <w:rStyle w:val="c1"/>
                <w:sz w:val="24"/>
                <w:szCs w:val="24"/>
                <w:shd w:val="clear" w:color="auto" w:fill="FFFFFF"/>
              </w:rPr>
              <w:t>ОРФО</w:t>
            </w:r>
          </w:p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Style w:val="c1"/>
                <w:sz w:val="24"/>
                <w:szCs w:val="24"/>
                <w:shd w:val="clear" w:color="auto" w:fill="FFFFFF"/>
              </w:rPr>
              <w:t>грамм.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393366" w:rsidP="00393366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sz w:val="24"/>
                <w:szCs w:val="24"/>
                <w:shd w:val="clear" w:color="auto" w:fill="FFFFFF"/>
              </w:rPr>
              <w:lastRenderedPageBreak/>
              <w:t>урок-исследование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BD4C16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Изменение глаголов по временам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</w:p>
          <w:p w:rsidR="00CF3676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BD4C16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Неопределённая форма глагола.</w:t>
            </w:r>
          </w:p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</w:p>
          <w:p w:rsidR="00CF3676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BD4C16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Неопределённая форма глагола. </w:t>
            </w: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Словарный диктант №7.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</w:p>
          <w:p w:rsidR="005F533F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кие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BD4C16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14</w:t>
            </w:r>
            <w:r w:rsidR="00DF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BD4C1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 9.03</w:t>
            </w: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12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/р. 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Изложение повествовательного текста по цитатному плану (№162)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626FA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12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изложения. Работа над ошибками.</w:t>
            </w:r>
          </w:p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Изменение глаголов по временам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626FA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Спряжение глаголов.</w:t>
            </w:r>
          </w:p>
          <w:p w:rsidR="00060AA5" w:rsidRPr="004950E3" w:rsidRDefault="00060AA5" w:rsidP="00CC057B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</w:p>
          <w:p w:rsidR="00CF3676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626FA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Спряжение глаголов.</w:t>
            </w:r>
          </w:p>
          <w:p w:rsidR="00060AA5" w:rsidRPr="004950E3" w:rsidRDefault="00060AA5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7F3CB1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626FA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2-е лицо глаголов настоящего и будущего времени единственного числа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393366" w:rsidP="00393366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sz w:val="24"/>
                <w:szCs w:val="24"/>
                <w:shd w:val="clear" w:color="auto" w:fill="FFFFFF"/>
              </w:rPr>
              <w:t>урок-исследование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626FA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/р 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Сочинение-отзыв по картине И.И.Левитана «Весна. Большая вода»(№178)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626FA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сочинения. Работа над ошибками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1 и 2 спряжение глаголов настоящего времени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</w:p>
          <w:p w:rsidR="00CF3676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626FA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34AA2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AA2" w:rsidRDefault="00334AA2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34AA2" w:rsidRDefault="00334AA2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34AA2" w:rsidRDefault="00334AA2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34AA2" w:rsidRDefault="00334AA2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34AA2" w:rsidRDefault="00334AA2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34AA2" w:rsidRDefault="00334AA2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34AA2" w:rsidRDefault="00334AA2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34AA2" w:rsidRDefault="00334AA2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34AA2" w:rsidRDefault="00334AA2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34AA2" w:rsidRDefault="00334AA2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34AA2" w:rsidRDefault="00334AA2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34AA2" w:rsidRDefault="00334AA2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34AA2" w:rsidRDefault="00334AA2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34AA2" w:rsidRDefault="00334AA2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34AA2" w:rsidRDefault="00334AA2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34AA2" w:rsidRDefault="00334AA2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34AA2" w:rsidRDefault="00334AA2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34AA2" w:rsidRPr="004950E3" w:rsidRDefault="00334AA2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AA2" w:rsidRPr="004950E3" w:rsidRDefault="00334AA2" w:rsidP="00BA409A">
            <w:pPr>
              <w:spacing w:after="89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AA2" w:rsidRPr="004950E3" w:rsidRDefault="00334AA2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334AA2" w:rsidRPr="004950E3" w:rsidRDefault="00334AA2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4AA2" w:rsidRPr="004950E3" w:rsidRDefault="00334AA2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AA2" w:rsidRPr="004950E3" w:rsidRDefault="00334AA2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AA2" w:rsidRPr="004950E3" w:rsidRDefault="00334AA2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13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и 2 спряжение глаголов будущего времени.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393366" w:rsidP="00393366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sz w:val="24"/>
                <w:szCs w:val="24"/>
                <w:shd w:val="clear" w:color="auto" w:fill="FFFFFF"/>
              </w:rPr>
              <w:t>урок-исследование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626FA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Проект №4 «Пословицы и поговорки»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681E5E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681E5E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</w:p>
          <w:p w:rsidR="00CF3676" w:rsidRPr="004950E3" w:rsidRDefault="00681E5E" w:rsidP="00681E5E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626FAF" w:rsidP="00060AA5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Правописание безударных личных окончаний глаголов в настоящем и будущем времени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</w:p>
          <w:p w:rsidR="00CF3676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626FA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Правописание безударных личных окончаний глаголов в настоящем и будущем времени.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</w:p>
          <w:p w:rsidR="005F533F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кие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626FA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Правописание безударных личных окончаний глаголов в настоящем и будущем времени.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626FA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Правописание безударных личных окончаний глаголов в настоящем и будущем времени. </w:t>
            </w: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Словарный диктант №8.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626FA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Возвратные глаголы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еоретичес</w:t>
            </w:r>
          </w:p>
          <w:p w:rsidR="00CF3676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кое занятие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626FA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Правописание </w:t>
            </w:r>
            <w:proofErr w:type="gramStart"/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-т</w:t>
            </w:r>
            <w:proofErr w:type="gramEnd"/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ся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и -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ться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в возвратных глаголах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39336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sz w:val="24"/>
                <w:szCs w:val="24"/>
                <w:shd w:val="clear" w:color="auto" w:fill="FFFFFF"/>
              </w:rPr>
              <w:t>урок-исследование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626FA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Правописание </w:t>
            </w:r>
            <w:proofErr w:type="gramStart"/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-т</w:t>
            </w:r>
            <w:proofErr w:type="gramEnd"/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ся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и -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ться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в возвратных глаголах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</w:p>
          <w:p w:rsidR="005F533F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кие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626FA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Составление рассказа по серии картинок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626FA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Правописание глаголов в 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прошедшем времени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626FA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14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Правописание родовых окончаний глаголов в прошедшем времени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626FA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Правописание безударного суффикса в глаголах прошедшего времени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39336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sz w:val="24"/>
                <w:szCs w:val="24"/>
                <w:shd w:val="clear" w:color="auto" w:fill="FFFFFF"/>
              </w:rPr>
              <w:t>урок-исследование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626FA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/р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 Изложение повествовательного текста по вопросам (№253)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</w:p>
          <w:p w:rsidR="005F533F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кие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626FA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изложения. Работа над ошибками.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626FA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Обобщение по теме «Глагол».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F3676" w:rsidRPr="004950E3" w:rsidRDefault="00CF3676" w:rsidP="00BA40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CF3676" w:rsidP="00BA40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48153D" w:rsidP="00BA40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конкурс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F3676" w:rsidRPr="004950E3" w:rsidRDefault="00626FAF" w:rsidP="00BA40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К</w:t>
            </w:r>
            <w:r w:rsidR="00334AA2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 xml:space="preserve">онтрольный диктант №8 </w:t>
            </w: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по теме 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«</w:t>
            </w: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Глагол»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681E5E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онтроль знаний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626FA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диктанта. Работа над ошибками.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48153D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626FA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Проверка знаний по теме «Глагол»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626FA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Изложение повествовательного текста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</w:p>
          <w:p w:rsidR="005F533F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кие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626FA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  <w:r w:rsidR="009E3BAE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изложения, тестовой работы. Повторение.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626FA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94AA4" w:rsidRPr="004950E3" w:rsidRDefault="00094AA4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Повторение изученного за курс 4 класса – 17 ч</w:t>
            </w:r>
          </w:p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Язык. Речь. Текст.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5F533F" w:rsidRPr="004950E3" w:rsidRDefault="005F533F" w:rsidP="00BA40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74F6C" w:rsidRPr="004950E3" w:rsidRDefault="005F533F" w:rsidP="00BA409A">
            <w:pPr>
              <w:spacing w:after="0" w:line="240" w:lineRule="auto"/>
              <w:rPr>
                <w:sz w:val="20"/>
                <w:szCs w:val="20"/>
                <w:shd w:val="clear" w:color="auto" w:fill="FFFFFF"/>
              </w:rPr>
            </w:pPr>
            <w:r w:rsidRPr="004950E3">
              <w:rPr>
                <w:sz w:val="20"/>
                <w:szCs w:val="20"/>
                <w:shd w:val="clear" w:color="auto" w:fill="FFFFFF"/>
              </w:rPr>
              <w:t>Уточнить,</w:t>
            </w:r>
            <w:r w:rsidRPr="004950E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4950E3">
              <w:rPr>
                <w:sz w:val="20"/>
                <w:szCs w:val="20"/>
                <w:shd w:val="clear" w:color="auto" w:fill="FFFFFF"/>
              </w:rPr>
              <w:t>систематизировать, углубить приобре</w:t>
            </w:r>
          </w:p>
          <w:p w:rsidR="00774F6C" w:rsidRPr="004950E3" w:rsidRDefault="005F533F" w:rsidP="00BA409A">
            <w:pPr>
              <w:spacing w:after="0" w:line="240" w:lineRule="auto"/>
              <w:rPr>
                <w:sz w:val="20"/>
                <w:szCs w:val="20"/>
                <w:shd w:val="clear" w:color="auto" w:fill="FFFFFF"/>
              </w:rPr>
            </w:pPr>
            <w:r w:rsidRPr="004950E3">
              <w:rPr>
                <w:sz w:val="20"/>
                <w:szCs w:val="20"/>
                <w:shd w:val="clear" w:color="auto" w:fill="FFFFFF"/>
              </w:rPr>
              <w:t>тенные знания о языке и речи, тексте, предложении, слове и его лексичес</w:t>
            </w:r>
          </w:p>
          <w:p w:rsidR="00774F6C" w:rsidRPr="004950E3" w:rsidRDefault="005F533F" w:rsidP="00BA409A">
            <w:pPr>
              <w:spacing w:after="0" w:line="240" w:lineRule="auto"/>
              <w:rPr>
                <w:sz w:val="20"/>
                <w:szCs w:val="20"/>
                <w:shd w:val="clear" w:color="auto" w:fill="FFFFFF"/>
              </w:rPr>
            </w:pPr>
            <w:r w:rsidRPr="004950E3">
              <w:rPr>
                <w:sz w:val="20"/>
                <w:szCs w:val="20"/>
                <w:shd w:val="clear" w:color="auto" w:fill="FFFFFF"/>
              </w:rPr>
              <w:t xml:space="preserve">ком </w:t>
            </w:r>
            <w:proofErr w:type="gramStart"/>
            <w:r w:rsidRPr="004950E3">
              <w:rPr>
                <w:sz w:val="20"/>
                <w:szCs w:val="20"/>
                <w:shd w:val="clear" w:color="auto" w:fill="FFFFFF"/>
              </w:rPr>
              <w:t>значении</w:t>
            </w:r>
            <w:proofErr w:type="gramEnd"/>
            <w:r w:rsidRPr="004950E3">
              <w:rPr>
                <w:sz w:val="20"/>
                <w:szCs w:val="20"/>
                <w:shd w:val="clear" w:color="auto" w:fill="FFFFFF"/>
              </w:rPr>
              <w:t>, лексичес</w:t>
            </w:r>
          </w:p>
          <w:p w:rsidR="00774F6C" w:rsidRPr="004950E3" w:rsidRDefault="005F533F" w:rsidP="00BA409A">
            <w:pPr>
              <w:spacing w:after="0" w:line="240" w:lineRule="auto"/>
              <w:rPr>
                <w:sz w:val="20"/>
                <w:szCs w:val="20"/>
                <w:shd w:val="clear" w:color="auto" w:fill="FFFFFF"/>
              </w:rPr>
            </w:pPr>
            <w:r w:rsidRPr="004950E3">
              <w:rPr>
                <w:sz w:val="20"/>
                <w:szCs w:val="20"/>
                <w:shd w:val="clear" w:color="auto" w:fill="FFFFFF"/>
              </w:rPr>
              <w:t xml:space="preserve">ких </w:t>
            </w:r>
            <w:proofErr w:type="gramStart"/>
            <w:r w:rsidRPr="004950E3">
              <w:rPr>
                <w:sz w:val="20"/>
                <w:szCs w:val="20"/>
                <w:shd w:val="clear" w:color="auto" w:fill="FFFFFF"/>
              </w:rPr>
              <w:t>группах</w:t>
            </w:r>
            <w:proofErr w:type="gramEnd"/>
            <w:r w:rsidRPr="004950E3">
              <w:rPr>
                <w:sz w:val="20"/>
                <w:szCs w:val="20"/>
                <w:shd w:val="clear" w:color="auto" w:fill="FFFFFF"/>
              </w:rPr>
              <w:t xml:space="preserve"> слов, частях речи; совершенствовать орфогра</w:t>
            </w:r>
          </w:p>
          <w:p w:rsidR="005F533F" w:rsidRPr="004950E3" w:rsidRDefault="005F533F" w:rsidP="00BA40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sz w:val="20"/>
                <w:szCs w:val="20"/>
                <w:shd w:val="clear" w:color="auto" w:fill="FFFFFF"/>
              </w:rPr>
              <w:t xml:space="preserve">фические, </w:t>
            </w:r>
            <w:r w:rsidRPr="004950E3">
              <w:rPr>
                <w:sz w:val="20"/>
                <w:szCs w:val="20"/>
                <w:shd w:val="clear" w:color="auto" w:fill="FFFFFF"/>
              </w:rPr>
              <w:lastRenderedPageBreak/>
              <w:t>пунктуационные, речевые умения и навыки.</w:t>
            </w:r>
            <w:r w:rsidRPr="004950E3">
              <w:rPr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</w:p>
          <w:p w:rsidR="005F533F" w:rsidRPr="004950E3" w:rsidRDefault="005F533F" w:rsidP="005F533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кие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5F533F" w:rsidRPr="004950E3" w:rsidRDefault="00626FAF" w:rsidP="00BA40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/р. 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Сочинение на тему «Мои впечатления от картины И.И.Шишкина «Рожь» (№278)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626FA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сочинения. Работа над ошибками.</w:t>
            </w:r>
          </w:p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Предложение и словосочетание.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626FA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Предложение и 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словосочетание.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  <w:p w:rsidR="005F533F" w:rsidRPr="004950E3" w:rsidRDefault="00E57975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626FA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157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Предложение и словосочетание.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F3676" w:rsidRPr="004950E3" w:rsidRDefault="00CF3676" w:rsidP="00BA40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CF3676" w:rsidP="00BA40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681E5E" w:rsidP="00BA40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</w:t>
            </w:r>
            <w:r w:rsidR="0048153D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рок-сказка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F3676" w:rsidRPr="004950E3" w:rsidRDefault="00626FAF" w:rsidP="00BA40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Лексическое значение слова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F3676" w:rsidRPr="004950E3" w:rsidRDefault="00B10177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48153D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путешествие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626FA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Состав слова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F3676" w:rsidRPr="004950E3" w:rsidRDefault="00CF3676" w:rsidP="00BA40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CF3676" w:rsidP="00BA40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48153D" w:rsidP="00BA40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квн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F3676" w:rsidRPr="004950E3" w:rsidRDefault="00626FAF" w:rsidP="00BA40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Состав слова. </w:t>
            </w: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Словарный диктант №9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</w:p>
          <w:p w:rsidR="005F533F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кие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626FA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Части речи.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B10177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626FA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Итоговый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контрольный диктант за год №</w:t>
            </w:r>
            <w:r w:rsidR="001407A7" w:rsidRPr="004950E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CF3676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681E5E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онтроль знаний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626FA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диктанта. Работа над ошибками.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Части речи.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E42AF" w:rsidRPr="004950E3" w:rsidRDefault="00CE42A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5F533F"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рактичес</w:t>
            </w:r>
          </w:p>
          <w:p w:rsidR="005F533F" w:rsidRPr="004950E3" w:rsidRDefault="005F533F" w:rsidP="005F533F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кие</w:t>
            </w:r>
            <w:proofErr w:type="gramEnd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626FA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4950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/р. </w:t>
            </w: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Изложение повествовательного текста по цитатному плану (№310)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626FAF" w:rsidP="006A2F2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5639E0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Анализ изложения. Работа над ошибками.</w:t>
            </w: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Повторение.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407A7" w:rsidRPr="004950E3" w:rsidRDefault="00334AA2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  <w:p w:rsidR="005F533F" w:rsidRDefault="005F533F" w:rsidP="001407A7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34AA2" w:rsidRPr="004950E3" w:rsidRDefault="00334AA2" w:rsidP="001407A7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F533F" w:rsidRPr="004950E3" w:rsidRDefault="005F533F" w:rsidP="001407A7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F533F" w:rsidRPr="004950E3" w:rsidRDefault="005F533F" w:rsidP="001407A7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E5E" w:rsidRPr="004950E3" w:rsidRDefault="00626FA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Звуки и буквы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533F" w:rsidRPr="004950E3" w:rsidRDefault="005F533F" w:rsidP="00BA409A">
            <w:pPr>
              <w:spacing w:after="89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33F" w:rsidRPr="004950E3" w:rsidRDefault="00626FAF" w:rsidP="00094AA4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33F" w:rsidRPr="004950E3" w:rsidRDefault="005F533F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167</w:t>
            </w:r>
            <w:r w:rsidR="00094AA4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-169</w:t>
            </w:r>
          </w:p>
          <w:p w:rsidR="00CE42AF" w:rsidRPr="004950E3" w:rsidRDefault="00CE42AF" w:rsidP="00BA409A">
            <w:pPr>
              <w:spacing w:after="89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="00094AA4" w:rsidRPr="004950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Обобщение и систематизация </w:t>
            </w:r>
            <w:proofErr w:type="gramStart"/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пройденного</w:t>
            </w:r>
            <w:proofErr w:type="gramEnd"/>
          </w:p>
          <w:p w:rsidR="00094AA4" w:rsidRPr="004950E3" w:rsidRDefault="00094AA4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Викторина «Знатоки русского языка»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F3676" w:rsidRPr="004950E3" w:rsidRDefault="00CF3676" w:rsidP="00BA40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CF3676" w:rsidP="00BA40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1E5E" w:rsidRPr="004950E3" w:rsidRDefault="00681E5E" w:rsidP="00BA40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КВН</w:t>
            </w:r>
          </w:p>
          <w:p w:rsidR="00B10177" w:rsidRPr="004950E3" w:rsidRDefault="00B10177" w:rsidP="00BA40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10177" w:rsidRPr="004950E3" w:rsidRDefault="00B10177" w:rsidP="00BA40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10177" w:rsidRPr="004950E3" w:rsidRDefault="00B10177" w:rsidP="00B1017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50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викторина</w:t>
            </w:r>
          </w:p>
          <w:p w:rsidR="00B10177" w:rsidRPr="004950E3" w:rsidRDefault="00B10177" w:rsidP="00B1017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10177" w:rsidRPr="004950E3" w:rsidRDefault="00B10177" w:rsidP="00BA40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10177" w:rsidRDefault="00626FAF" w:rsidP="00BA40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26.05</w:t>
            </w:r>
          </w:p>
          <w:p w:rsidR="00626FAF" w:rsidRDefault="00626FAF" w:rsidP="00BA40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27.05</w:t>
            </w:r>
          </w:p>
          <w:p w:rsidR="00626FAF" w:rsidRDefault="00626FAF" w:rsidP="00BA40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28.05</w:t>
            </w:r>
          </w:p>
          <w:p w:rsidR="00626FAF" w:rsidRPr="004950E3" w:rsidRDefault="00626FAF" w:rsidP="00BA40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1134" w:type="dxa"/>
            <w:shd w:val="clear" w:color="auto" w:fill="FFFFFF"/>
            <w:hideMark/>
          </w:tcPr>
          <w:p w:rsidR="00CF3676" w:rsidRPr="004950E3" w:rsidRDefault="00CF3676" w:rsidP="00BA4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0E3" w:rsidRPr="004950E3" w:rsidTr="00CC057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F3676" w:rsidRPr="004950E3" w:rsidRDefault="00CF3676" w:rsidP="00BA409A">
            <w:pPr>
              <w:spacing w:after="89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F3676" w:rsidRPr="004950E3" w:rsidRDefault="00CF3676" w:rsidP="00BA409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CF3676" w:rsidP="00BA409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3676" w:rsidRPr="004950E3" w:rsidRDefault="00CF3676" w:rsidP="00BA409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F3676" w:rsidRPr="004950E3" w:rsidRDefault="00CF3676" w:rsidP="00BA409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hideMark/>
          </w:tcPr>
          <w:p w:rsidR="00CF3676" w:rsidRPr="004950E3" w:rsidRDefault="00CF3676" w:rsidP="00BA4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</w:tbl>
    <w:p w:rsidR="00E512E0" w:rsidRPr="004950E3" w:rsidRDefault="00E512E0">
      <w:pPr>
        <w:rPr>
          <w:sz w:val="14"/>
          <w:szCs w:val="14"/>
        </w:rPr>
      </w:pPr>
    </w:p>
    <w:sectPr w:rsidR="00E512E0" w:rsidRPr="004950E3" w:rsidSect="00DA77D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665E6"/>
    <w:multiLevelType w:val="multilevel"/>
    <w:tmpl w:val="D65AF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005FB4"/>
    <w:multiLevelType w:val="multilevel"/>
    <w:tmpl w:val="7C1E0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53B67"/>
    <w:multiLevelType w:val="multilevel"/>
    <w:tmpl w:val="18027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597F93"/>
    <w:multiLevelType w:val="multilevel"/>
    <w:tmpl w:val="17660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1F4F74"/>
    <w:multiLevelType w:val="multilevel"/>
    <w:tmpl w:val="9E407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B860FB1"/>
    <w:multiLevelType w:val="multilevel"/>
    <w:tmpl w:val="59BE3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0206602"/>
    <w:multiLevelType w:val="multilevel"/>
    <w:tmpl w:val="6B3EC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0253C2C"/>
    <w:multiLevelType w:val="multilevel"/>
    <w:tmpl w:val="42CC0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39F6C8E"/>
    <w:multiLevelType w:val="multilevel"/>
    <w:tmpl w:val="889E9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409A"/>
    <w:rsid w:val="000216CF"/>
    <w:rsid w:val="00033AFB"/>
    <w:rsid w:val="00060AA5"/>
    <w:rsid w:val="00094AA4"/>
    <w:rsid w:val="000B1EDA"/>
    <w:rsid w:val="000B42AE"/>
    <w:rsid w:val="000C327B"/>
    <w:rsid w:val="001123BB"/>
    <w:rsid w:val="00112BBE"/>
    <w:rsid w:val="001407A7"/>
    <w:rsid w:val="00171E4B"/>
    <w:rsid w:val="00183CB4"/>
    <w:rsid w:val="002266BD"/>
    <w:rsid w:val="00241868"/>
    <w:rsid w:val="00284AD3"/>
    <w:rsid w:val="00290FC0"/>
    <w:rsid w:val="003063CE"/>
    <w:rsid w:val="0031490F"/>
    <w:rsid w:val="00334AA2"/>
    <w:rsid w:val="00364F3F"/>
    <w:rsid w:val="00393366"/>
    <w:rsid w:val="003F1F99"/>
    <w:rsid w:val="00400B53"/>
    <w:rsid w:val="00413002"/>
    <w:rsid w:val="0042515C"/>
    <w:rsid w:val="004624A5"/>
    <w:rsid w:val="004779E0"/>
    <w:rsid w:val="0048153D"/>
    <w:rsid w:val="004950E3"/>
    <w:rsid w:val="004D15D5"/>
    <w:rsid w:val="00542E55"/>
    <w:rsid w:val="005639E0"/>
    <w:rsid w:val="005C4840"/>
    <w:rsid w:val="005E6DE0"/>
    <w:rsid w:val="005F533F"/>
    <w:rsid w:val="00626FAF"/>
    <w:rsid w:val="00681E5E"/>
    <w:rsid w:val="006A2F20"/>
    <w:rsid w:val="006D3E1C"/>
    <w:rsid w:val="00774F6C"/>
    <w:rsid w:val="007C7CAD"/>
    <w:rsid w:val="007F3CB1"/>
    <w:rsid w:val="0082533D"/>
    <w:rsid w:val="008A4BE0"/>
    <w:rsid w:val="008D4882"/>
    <w:rsid w:val="00947E8A"/>
    <w:rsid w:val="00972130"/>
    <w:rsid w:val="00975B25"/>
    <w:rsid w:val="00987215"/>
    <w:rsid w:val="009E3BAE"/>
    <w:rsid w:val="00A84BDB"/>
    <w:rsid w:val="00A87B4F"/>
    <w:rsid w:val="00AA34F6"/>
    <w:rsid w:val="00AA40BE"/>
    <w:rsid w:val="00AE2583"/>
    <w:rsid w:val="00B10177"/>
    <w:rsid w:val="00B32996"/>
    <w:rsid w:val="00B35AE0"/>
    <w:rsid w:val="00B55ACD"/>
    <w:rsid w:val="00BA409A"/>
    <w:rsid w:val="00BD4C16"/>
    <w:rsid w:val="00C1077E"/>
    <w:rsid w:val="00C2311A"/>
    <w:rsid w:val="00CB5027"/>
    <w:rsid w:val="00CC057B"/>
    <w:rsid w:val="00CD2EDE"/>
    <w:rsid w:val="00CD404B"/>
    <w:rsid w:val="00CE42AF"/>
    <w:rsid w:val="00CE6F08"/>
    <w:rsid w:val="00CF3676"/>
    <w:rsid w:val="00D24589"/>
    <w:rsid w:val="00D3378C"/>
    <w:rsid w:val="00DA3E0B"/>
    <w:rsid w:val="00DA77DC"/>
    <w:rsid w:val="00DC1336"/>
    <w:rsid w:val="00DF57E1"/>
    <w:rsid w:val="00E02D7C"/>
    <w:rsid w:val="00E24490"/>
    <w:rsid w:val="00E3693A"/>
    <w:rsid w:val="00E512E0"/>
    <w:rsid w:val="00E57975"/>
    <w:rsid w:val="00EA0F12"/>
    <w:rsid w:val="00F539EA"/>
    <w:rsid w:val="00F650D8"/>
    <w:rsid w:val="00F77188"/>
    <w:rsid w:val="00FC56DA"/>
    <w:rsid w:val="00FD5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2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A40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72130"/>
  </w:style>
  <w:style w:type="character" w:customStyle="1" w:styleId="c2">
    <w:name w:val="c2"/>
    <w:basedOn w:val="a0"/>
    <w:rsid w:val="00972130"/>
  </w:style>
  <w:style w:type="character" w:customStyle="1" w:styleId="c25">
    <w:name w:val="c25"/>
    <w:basedOn w:val="a0"/>
    <w:rsid w:val="00CF3676"/>
  </w:style>
  <w:style w:type="paragraph" w:customStyle="1" w:styleId="c70">
    <w:name w:val="c70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CE6F08"/>
  </w:style>
  <w:style w:type="paragraph" w:customStyle="1" w:styleId="c43">
    <w:name w:val="c43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8">
    <w:name w:val="c108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4">
    <w:name w:val="c94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CE6F08"/>
  </w:style>
  <w:style w:type="paragraph" w:customStyle="1" w:styleId="c17">
    <w:name w:val="c17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6">
    <w:name w:val="c86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4">
    <w:name w:val="c114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8">
    <w:name w:val="c98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">
    <w:name w:val="c37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2">
    <w:name w:val="c82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2">
    <w:name w:val="c72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2">
    <w:name w:val="c102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8">
    <w:name w:val="c88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5">
    <w:name w:val="c75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9">
    <w:name w:val="c69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CE6F08"/>
  </w:style>
  <w:style w:type="paragraph" w:customStyle="1" w:styleId="c6">
    <w:name w:val="c6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CE6F08"/>
  </w:style>
  <w:style w:type="character" w:customStyle="1" w:styleId="c0">
    <w:name w:val="c0"/>
    <w:basedOn w:val="a0"/>
    <w:rsid w:val="00CE6F08"/>
  </w:style>
  <w:style w:type="paragraph" w:customStyle="1" w:styleId="c5">
    <w:name w:val="c5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6">
    <w:name w:val="c56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0">
    <w:name w:val="c50"/>
    <w:basedOn w:val="a0"/>
    <w:rsid w:val="00CE6F08"/>
  </w:style>
  <w:style w:type="paragraph" w:customStyle="1" w:styleId="c45">
    <w:name w:val="c45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CE6F08"/>
  </w:style>
  <w:style w:type="paragraph" w:customStyle="1" w:styleId="c8">
    <w:name w:val="c8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CE6F08"/>
  </w:style>
  <w:style w:type="paragraph" w:customStyle="1" w:styleId="c21">
    <w:name w:val="c21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">
    <w:name w:val="c49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C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3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3CB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F650D8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6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7AA346-E10E-4AAC-9236-F2D3128B9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32</Pages>
  <Words>7543</Words>
  <Characters>42996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50439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лщьз</cp:lastModifiedBy>
  <cp:revision>38</cp:revision>
  <cp:lastPrinted>2019-09-16T17:07:00Z</cp:lastPrinted>
  <dcterms:created xsi:type="dcterms:W3CDTF">2017-08-30T10:44:00Z</dcterms:created>
  <dcterms:modified xsi:type="dcterms:W3CDTF">2019-09-21T15:14:00Z</dcterms:modified>
</cp:coreProperties>
</file>